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C8" w:rsidRDefault="009847C8" w:rsidP="0076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"/>
        <w:tblW w:w="10110" w:type="dxa"/>
        <w:tblLayout w:type="fixed"/>
        <w:tblLook w:val="0000"/>
      </w:tblPr>
      <w:tblGrid>
        <w:gridCol w:w="4644"/>
        <w:gridCol w:w="5466"/>
      </w:tblGrid>
      <w:tr w:rsidR="0050447C" w:rsidRPr="0050447C" w:rsidTr="006D1991">
        <w:trPr>
          <w:trHeight w:val="3216"/>
        </w:trPr>
        <w:tc>
          <w:tcPr>
            <w:tcW w:w="4644" w:type="dxa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7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50447C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АДМИНИСТРАЦИЯ</w:t>
            </w: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50447C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сельского поселения</w:t>
            </w: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50447C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СРЕДНЕЕ АВЕРКИНО</w:t>
            </w: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7C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 области</w:t>
            </w: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50447C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ПОСТАНОВЛЕНИЕ</w:t>
            </w:r>
          </w:p>
          <w:p w:rsidR="0050447C" w:rsidRPr="0050447C" w:rsidRDefault="00CF3D4E" w:rsidP="0050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</w:rPr>
              <w:t>24</w:t>
            </w:r>
            <w:r w:rsidR="0050447C" w:rsidRPr="0050447C"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</w:rPr>
              <w:t>6</w:t>
            </w:r>
            <w:r w:rsidR="0050447C" w:rsidRPr="0050447C"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</w:rPr>
              <w:t>9</w:t>
            </w:r>
            <w:r w:rsidR="0050447C" w:rsidRPr="0050447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</w:rPr>
              <w:t>49</w:t>
            </w: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4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447C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Среднее Аверкино</w:t>
            </w:r>
          </w:p>
          <w:tbl>
            <w:tblPr>
              <w:tblpPr w:leftFromText="180" w:rightFromText="180" w:vertAnchor="text" w:tblpY="202"/>
              <w:tblW w:w="4503" w:type="dxa"/>
              <w:tblLayout w:type="fixed"/>
              <w:tblLook w:val="0000"/>
            </w:tblPr>
            <w:tblGrid>
              <w:gridCol w:w="4503"/>
            </w:tblGrid>
            <w:tr w:rsidR="0050447C" w:rsidRPr="0050447C" w:rsidTr="006D1991">
              <w:trPr>
                <w:trHeight w:val="728"/>
              </w:trPr>
              <w:tc>
                <w:tcPr>
                  <w:tcW w:w="4503" w:type="dxa"/>
                  <w:vMerge w:val="restart"/>
                </w:tcPr>
                <w:p w:rsidR="0050447C" w:rsidRPr="0050447C" w:rsidRDefault="0050447C" w:rsidP="0050447C">
                  <w:pPr>
                    <w:spacing w:after="0" w:line="240" w:lineRule="auto"/>
                    <w:ind w:right="-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44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проведении месячника безопасности населения на водных объектах </w:t>
                  </w:r>
                </w:p>
                <w:p w:rsidR="0050447C" w:rsidRPr="0050447C" w:rsidRDefault="0050447C" w:rsidP="0050447C">
                  <w:pPr>
                    <w:spacing w:after="0" w:line="240" w:lineRule="auto"/>
                    <w:ind w:right="-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44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территории сельского поселения Среднее Аверкино муниципального района Похвистневский</w:t>
                  </w:r>
                </w:p>
                <w:p w:rsidR="0050447C" w:rsidRPr="0050447C" w:rsidRDefault="0050447C" w:rsidP="005044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447C" w:rsidRPr="0050447C" w:rsidTr="006D1991">
              <w:trPr>
                <w:trHeight w:val="1249"/>
              </w:trPr>
              <w:tc>
                <w:tcPr>
                  <w:tcW w:w="4503" w:type="dxa"/>
                  <w:vMerge/>
                </w:tcPr>
                <w:p w:rsidR="0050447C" w:rsidRPr="0050447C" w:rsidRDefault="0050447C" w:rsidP="0050447C">
                  <w:pPr>
                    <w:spacing w:after="0" w:line="240" w:lineRule="auto"/>
                    <w:ind w:right="1741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50447C" w:rsidRPr="0050447C" w:rsidRDefault="0050447C" w:rsidP="0050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50447C" w:rsidRPr="0050447C" w:rsidRDefault="0050447C" w:rsidP="0050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0447C" w:rsidRPr="0050447C" w:rsidRDefault="0050447C" w:rsidP="0050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0447C" w:rsidRPr="0050447C" w:rsidRDefault="0050447C" w:rsidP="0050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47C" w:rsidRPr="0050447C" w:rsidRDefault="0050447C" w:rsidP="00504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0447C">
        <w:rPr>
          <w:rFonts w:ascii="Times New Roman" w:eastAsia="Times New Roman" w:hAnsi="Times New Roman" w:cs="Times New Roman"/>
          <w:sz w:val="26"/>
          <w:szCs w:val="26"/>
        </w:rPr>
        <w:t>Во исполнение Федерального закона от 21.12.1994 г. № 68-ФЗ «О защите населения и территорий от чрезвычайных ситуаций природного и техногенного характера», в соответствии с планом основных мероприятий муниципального района Похвистневский в области гражданской обороны, предупреждения и ликвидации чрезвычайных ситуаций, обеспечения пожарной безопасности людей на водных объектах на 2018 год, Постановления Администрации муниципального района Похвистневский от 02.07.2018 № 492 «О проведении месячника безопасности</w:t>
      </w:r>
      <w:proofErr w:type="gramEnd"/>
      <w:r w:rsidRPr="0050447C">
        <w:rPr>
          <w:rFonts w:ascii="Times New Roman" w:eastAsia="Times New Roman" w:hAnsi="Times New Roman" w:cs="Times New Roman"/>
          <w:sz w:val="26"/>
          <w:szCs w:val="26"/>
        </w:rPr>
        <w:t xml:space="preserve"> населения на водных объектах на территории муниципального района Похвистневский»,   в целях обеспечения безопасности населения и предотвращения фактов гибели людей на водных объектах на территории сельского поселения Среднее Аверкино муниципального района Похвистневский в летний период 2018 года, Администрация сельского поселения Среднее Аверкино муниципального района Похвистневский</w:t>
      </w:r>
    </w:p>
    <w:p w:rsidR="0050447C" w:rsidRPr="0050447C" w:rsidRDefault="0050447C" w:rsidP="0050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47C" w:rsidRPr="0050447C" w:rsidRDefault="0050447C" w:rsidP="0050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0447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50447C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 :</w:t>
      </w:r>
    </w:p>
    <w:p w:rsidR="0050447C" w:rsidRPr="0050447C" w:rsidRDefault="0050447C" w:rsidP="00CF3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47C">
        <w:rPr>
          <w:rFonts w:ascii="Times New Roman" w:eastAsia="Times New Roman" w:hAnsi="Times New Roman" w:cs="Times New Roman"/>
          <w:sz w:val="26"/>
          <w:szCs w:val="26"/>
        </w:rPr>
        <w:t xml:space="preserve">Провести на территории сельского поселения Среднее Аверкино муниципального района Похвистневский в период с </w:t>
      </w:r>
      <w:r w:rsidR="00CF3D4E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50447C">
        <w:rPr>
          <w:rFonts w:ascii="Times New Roman" w:eastAsia="Times New Roman" w:hAnsi="Times New Roman" w:cs="Times New Roman"/>
          <w:sz w:val="26"/>
          <w:szCs w:val="26"/>
        </w:rPr>
        <w:t xml:space="preserve"> ию</w:t>
      </w:r>
      <w:r w:rsidR="00CF3D4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0447C">
        <w:rPr>
          <w:rFonts w:ascii="Times New Roman" w:eastAsia="Times New Roman" w:hAnsi="Times New Roman" w:cs="Times New Roman"/>
          <w:sz w:val="26"/>
          <w:szCs w:val="26"/>
        </w:rPr>
        <w:t xml:space="preserve">я по </w:t>
      </w:r>
      <w:r w:rsidR="00CF3D4E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5044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3D4E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Pr="0050447C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CF3D4E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0447C">
        <w:rPr>
          <w:rFonts w:ascii="Times New Roman" w:eastAsia="Times New Roman" w:hAnsi="Times New Roman" w:cs="Times New Roman"/>
          <w:sz w:val="26"/>
          <w:szCs w:val="26"/>
        </w:rPr>
        <w:t xml:space="preserve"> года месячник безопасности населения на водных объектах. </w:t>
      </w:r>
    </w:p>
    <w:p w:rsidR="0050447C" w:rsidRPr="0050447C" w:rsidRDefault="0050447C" w:rsidP="00CF3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47C">
        <w:rPr>
          <w:rFonts w:ascii="Times New Roman" w:eastAsia="Times New Roman" w:hAnsi="Times New Roman" w:cs="Times New Roman"/>
          <w:sz w:val="26"/>
          <w:szCs w:val="26"/>
        </w:rPr>
        <w:t>Утвердить план мероприятий по проведению месячника безопасности</w:t>
      </w:r>
      <w:r w:rsidR="00CF3D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447C">
        <w:rPr>
          <w:rFonts w:ascii="Times New Roman" w:eastAsia="Times New Roman" w:hAnsi="Times New Roman" w:cs="Times New Roman"/>
          <w:sz w:val="26"/>
          <w:szCs w:val="26"/>
        </w:rPr>
        <w:t>населения на водных объектах в летний период 201</w:t>
      </w:r>
      <w:r w:rsidR="00CF3D4E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0447C">
        <w:rPr>
          <w:rFonts w:ascii="Times New Roman" w:eastAsia="Times New Roman" w:hAnsi="Times New Roman" w:cs="Times New Roman"/>
          <w:sz w:val="26"/>
          <w:szCs w:val="26"/>
        </w:rPr>
        <w:t xml:space="preserve"> года на территории сельского поселения Среднее Аверкино муниципального района Похвистневский, согласно приложению.</w:t>
      </w:r>
    </w:p>
    <w:p w:rsidR="0050447C" w:rsidRPr="0050447C" w:rsidRDefault="0050447C" w:rsidP="00504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47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50447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0447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возложить на главного специалиста Михайлову Р.Ю.</w:t>
      </w:r>
    </w:p>
    <w:p w:rsidR="0050447C" w:rsidRPr="0050447C" w:rsidRDefault="0050447C" w:rsidP="00504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47C">
        <w:rPr>
          <w:rFonts w:ascii="Times New Roman" w:eastAsia="Times New Roman" w:hAnsi="Times New Roman" w:cs="Times New Roman"/>
          <w:sz w:val="26"/>
          <w:szCs w:val="26"/>
        </w:rPr>
        <w:t xml:space="preserve">4. Настоящее Постановление вступает в силу со дня его подписания и подлежит размещению на официальном сайте Администрации поселения в сети Интернет. </w:t>
      </w:r>
    </w:p>
    <w:p w:rsidR="0050447C" w:rsidRPr="0050447C" w:rsidRDefault="0050447C" w:rsidP="0050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47C" w:rsidRPr="0050447C" w:rsidRDefault="0050447C" w:rsidP="0050447C">
      <w:pPr>
        <w:tabs>
          <w:tab w:val="left" w:pos="6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47C" w:rsidRPr="0050447C" w:rsidRDefault="0050447C" w:rsidP="0050447C">
      <w:pPr>
        <w:tabs>
          <w:tab w:val="left" w:pos="6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47C">
        <w:rPr>
          <w:rFonts w:ascii="Times New Roman" w:eastAsia="Times New Roman" w:hAnsi="Times New Roman" w:cs="Times New Roman"/>
          <w:sz w:val="26"/>
          <w:szCs w:val="26"/>
        </w:rPr>
        <w:t xml:space="preserve">  Глава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Ф.М. Просвиркина</w:t>
      </w:r>
    </w:p>
    <w:p w:rsidR="0050447C" w:rsidRPr="0050447C" w:rsidRDefault="0050447C" w:rsidP="00504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4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Приложение</w:t>
      </w:r>
    </w:p>
    <w:p w:rsidR="0050447C" w:rsidRPr="0050447C" w:rsidRDefault="0050447C" w:rsidP="00504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47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0447C" w:rsidRPr="0050447C" w:rsidRDefault="0050447C" w:rsidP="00504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47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Среднее Аверкино </w:t>
      </w:r>
    </w:p>
    <w:p w:rsidR="0050447C" w:rsidRPr="0050447C" w:rsidRDefault="0050447C" w:rsidP="00504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47C">
        <w:rPr>
          <w:rFonts w:ascii="Times New Roman" w:eastAsia="Times New Roman" w:hAnsi="Times New Roman" w:cs="Times New Roman"/>
          <w:sz w:val="24"/>
          <w:szCs w:val="24"/>
        </w:rPr>
        <w:t>муниципального района Похвистневский</w:t>
      </w:r>
    </w:p>
    <w:p w:rsidR="0050447C" w:rsidRPr="0050447C" w:rsidRDefault="0050447C" w:rsidP="00504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4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от </w:t>
      </w:r>
      <w:r w:rsidR="00CF3D4E" w:rsidRPr="00CF3D4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0447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C42C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0447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F3D4E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50447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F3D4E" w:rsidRPr="00CF3D4E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3D4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0447C" w:rsidRPr="0050447C" w:rsidRDefault="0050447C" w:rsidP="0050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447C" w:rsidRPr="0050447C" w:rsidRDefault="0050447C" w:rsidP="0050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0447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50447C">
        <w:rPr>
          <w:rFonts w:ascii="Times New Roman" w:eastAsia="Times New Roman" w:hAnsi="Times New Roman" w:cs="Times New Roman"/>
          <w:b/>
          <w:sz w:val="26"/>
          <w:szCs w:val="26"/>
        </w:rPr>
        <w:t xml:space="preserve"> Л А Н</w:t>
      </w:r>
    </w:p>
    <w:p w:rsidR="0050447C" w:rsidRPr="0050447C" w:rsidRDefault="0050447C" w:rsidP="0050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447C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мероприятий по проведению месячника безопасности населения </w:t>
      </w:r>
    </w:p>
    <w:p w:rsidR="0050447C" w:rsidRPr="0050447C" w:rsidRDefault="0050447C" w:rsidP="0050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447C">
        <w:rPr>
          <w:rFonts w:ascii="Times New Roman" w:eastAsia="Times New Roman" w:hAnsi="Times New Roman" w:cs="Times New Roman"/>
          <w:b/>
          <w:sz w:val="26"/>
          <w:szCs w:val="26"/>
        </w:rPr>
        <w:t>на водных объектах в летний период 201</w:t>
      </w:r>
      <w:r w:rsidR="00CF3D4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50447C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</w:p>
    <w:p w:rsidR="0050447C" w:rsidRPr="0050447C" w:rsidRDefault="0050447C" w:rsidP="0050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447C">
        <w:rPr>
          <w:rFonts w:ascii="Times New Roman" w:eastAsia="Times New Roman" w:hAnsi="Times New Roman" w:cs="Times New Roman"/>
          <w:b/>
          <w:sz w:val="26"/>
          <w:szCs w:val="26"/>
        </w:rPr>
        <w:t>на территории сельского поселения Средне</w:t>
      </w:r>
      <w:bookmarkStart w:id="0" w:name="_GoBack"/>
      <w:bookmarkEnd w:id="0"/>
      <w:r w:rsidRPr="0050447C">
        <w:rPr>
          <w:rFonts w:ascii="Times New Roman" w:eastAsia="Times New Roman" w:hAnsi="Times New Roman" w:cs="Times New Roman"/>
          <w:b/>
          <w:sz w:val="26"/>
          <w:szCs w:val="26"/>
        </w:rPr>
        <w:t>е Аверкино</w:t>
      </w:r>
    </w:p>
    <w:p w:rsidR="0050447C" w:rsidRPr="0050447C" w:rsidRDefault="0050447C" w:rsidP="0050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447C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муниципальногорайона Похвистневский</w:t>
      </w:r>
    </w:p>
    <w:p w:rsidR="0050447C" w:rsidRPr="0050447C" w:rsidRDefault="0050447C" w:rsidP="005044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5"/>
        <w:gridCol w:w="2208"/>
        <w:gridCol w:w="2474"/>
      </w:tblGrid>
      <w:tr w:rsidR="0050447C" w:rsidRPr="0050447C" w:rsidTr="006D1991">
        <w:tc>
          <w:tcPr>
            <w:tcW w:w="1101" w:type="dxa"/>
          </w:tcPr>
          <w:p w:rsidR="0050447C" w:rsidRPr="0050447C" w:rsidRDefault="0050447C" w:rsidP="0050447C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44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0447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50447C" w:rsidRPr="0050447C" w:rsidRDefault="0050447C" w:rsidP="00504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08" w:type="dxa"/>
          </w:tcPr>
          <w:p w:rsidR="0050447C" w:rsidRPr="0050447C" w:rsidRDefault="0050447C" w:rsidP="00504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74" w:type="dxa"/>
          </w:tcPr>
          <w:p w:rsidR="0050447C" w:rsidRPr="0050447C" w:rsidRDefault="0050447C" w:rsidP="00504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50447C" w:rsidRPr="0050447C" w:rsidTr="006D1991">
        <w:tc>
          <w:tcPr>
            <w:tcW w:w="1101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50447C" w:rsidRPr="0050447C" w:rsidRDefault="0050447C" w:rsidP="00504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Разработать план мероприятий на период проведения месячника</w:t>
            </w:r>
          </w:p>
        </w:tc>
        <w:tc>
          <w:tcPr>
            <w:tcW w:w="2208" w:type="dxa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CF3D4E" w:rsidP="00CF3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  <w:r w:rsidR="0050447C"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50447C"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74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CF3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Глав</w:t>
            </w:r>
            <w:r w:rsidR="00CF3D4E">
              <w:rPr>
                <w:rFonts w:ascii="Times New Roman" w:eastAsia="Calibri" w:hAnsi="Times New Roman" w:cs="Times New Roman"/>
                <w:sz w:val="26"/>
                <w:szCs w:val="26"/>
              </w:rPr>
              <w:t>ный</w:t>
            </w: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F3D4E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</w:t>
            </w:r>
          </w:p>
        </w:tc>
      </w:tr>
      <w:tr w:rsidR="0050447C" w:rsidRPr="0050447C" w:rsidTr="006D1991">
        <w:tc>
          <w:tcPr>
            <w:tcW w:w="1101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50447C" w:rsidRPr="0050447C" w:rsidRDefault="0050447C" w:rsidP="00504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Уточнить зоны отдыха и возможного купания в открытых водоемах </w:t>
            </w:r>
          </w:p>
        </w:tc>
        <w:tc>
          <w:tcPr>
            <w:tcW w:w="2208" w:type="dxa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CF3D4E" w:rsidP="00CF3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  <w:r w:rsidR="0050447C"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06.201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74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CF3D4E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ный</w:t>
            </w: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</w:t>
            </w:r>
          </w:p>
        </w:tc>
      </w:tr>
      <w:tr w:rsidR="0050447C" w:rsidRPr="0050447C" w:rsidTr="006D1991">
        <w:tc>
          <w:tcPr>
            <w:tcW w:w="1101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50447C" w:rsidRPr="0050447C" w:rsidRDefault="0050447C" w:rsidP="00504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Установить вблизи водоемов аншлаги, предупреждающие о запрещении купания</w:t>
            </w:r>
          </w:p>
        </w:tc>
        <w:tc>
          <w:tcPr>
            <w:tcW w:w="2208" w:type="dxa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купального сезона</w:t>
            </w:r>
          </w:p>
        </w:tc>
        <w:tc>
          <w:tcPr>
            <w:tcW w:w="2474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50447C" w:rsidRPr="0050447C" w:rsidTr="006D1991">
        <w:trPr>
          <w:trHeight w:val="1229"/>
        </w:trPr>
        <w:tc>
          <w:tcPr>
            <w:tcW w:w="1101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50447C" w:rsidRPr="0050447C" w:rsidRDefault="0050447C" w:rsidP="00504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Провести разъяснительную работу с населением о правилах поведения на воде и соблюдению мер безопасности</w:t>
            </w:r>
          </w:p>
        </w:tc>
        <w:tc>
          <w:tcPr>
            <w:tcW w:w="2208" w:type="dxa"/>
          </w:tcPr>
          <w:p w:rsidR="0050447C" w:rsidRPr="0050447C" w:rsidRDefault="0050447C" w:rsidP="005044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проведения месячника</w:t>
            </w:r>
          </w:p>
        </w:tc>
        <w:tc>
          <w:tcPr>
            <w:tcW w:w="2474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50447C" w:rsidRPr="0050447C" w:rsidTr="006D1991">
        <w:tc>
          <w:tcPr>
            <w:tcW w:w="1101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5044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50447C" w:rsidRPr="0050447C" w:rsidRDefault="0050447C" w:rsidP="00504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Организовать совместно с ДНД с привлечением участковых полиции патрулирование несанкционированных мест купания</w:t>
            </w:r>
          </w:p>
        </w:tc>
        <w:tc>
          <w:tcPr>
            <w:tcW w:w="2208" w:type="dxa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проведения месячника</w:t>
            </w:r>
          </w:p>
        </w:tc>
        <w:tc>
          <w:tcPr>
            <w:tcW w:w="2474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поселения,</w:t>
            </w: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ДНД, МО МВД России «Похвистневский»</w:t>
            </w:r>
          </w:p>
        </w:tc>
      </w:tr>
      <w:tr w:rsidR="0050447C" w:rsidRPr="0050447C" w:rsidTr="006D1991">
        <w:tc>
          <w:tcPr>
            <w:tcW w:w="1101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50447C" w:rsidRPr="0050447C" w:rsidRDefault="0050447C" w:rsidP="00504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Через ЕДДС г.о. Похвистнево и м.р. Похвистневский незамедлительно информировать о происшествиях на водных объектах</w:t>
            </w:r>
          </w:p>
        </w:tc>
        <w:tc>
          <w:tcPr>
            <w:tcW w:w="2208" w:type="dxa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купального сезона</w:t>
            </w:r>
          </w:p>
        </w:tc>
        <w:tc>
          <w:tcPr>
            <w:tcW w:w="2474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поселения,</w:t>
            </w: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предприятий всех форм собственности</w:t>
            </w:r>
          </w:p>
        </w:tc>
      </w:tr>
      <w:tr w:rsidR="0050447C" w:rsidRPr="0050447C" w:rsidTr="006D1991">
        <w:tc>
          <w:tcPr>
            <w:tcW w:w="1101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50447C" w:rsidRPr="0050447C" w:rsidRDefault="0050447C" w:rsidP="00504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Информировать население о мерах безопасности и правилах поведения на воде</w:t>
            </w:r>
          </w:p>
        </w:tc>
        <w:tc>
          <w:tcPr>
            <w:tcW w:w="2208" w:type="dxa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проведения месячника</w:t>
            </w:r>
          </w:p>
        </w:tc>
        <w:tc>
          <w:tcPr>
            <w:tcW w:w="2474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50447C" w:rsidRPr="0050447C" w:rsidTr="006D1991">
        <w:tc>
          <w:tcPr>
            <w:tcW w:w="1101" w:type="dxa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50447C" w:rsidRPr="0050447C" w:rsidRDefault="0050447C" w:rsidP="00504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Подвести итоги работы по проведению месячника безопасности населения на водных объектах </w:t>
            </w:r>
          </w:p>
        </w:tc>
        <w:tc>
          <w:tcPr>
            <w:tcW w:w="2208" w:type="dxa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447C" w:rsidRPr="0050447C" w:rsidRDefault="0050447C" w:rsidP="00CF3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до 01.09.201</w:t>
            </w:r>
            <w:r w:rsidR="00CF3D4E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74" w:type="dxa"/>
            <w:vAlign w:val="center"/>
          </w:tcPr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47C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поселения</w:t>
            </w:r>
          </w:p>
          <w:p w:rsidR="0050447C" w:rsidRPr="0050447C" w:rsidRDefault="0050447C" w:rsidP="0050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847C8" w:rsidRDefault="009847C8" w:rsidP="0076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C8" w:rsidRDefault="009847C8" w:rsidP="0076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D4E" w:rsidRDefault="00CF3D4E" w:rsidP="00767C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D4E" w:rsidRDefault="00767CA0" w:rsidP="00767C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47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посещения мест массовых купаний </w:t>
      </w:r>
    </w:p>
    <w:p w:rsidR="00CF3D4E" w:rsidRDefault="00767CA0" w:rsidP="00767C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47C">
        <w:rPr>
          <w:rFonts w:ascii="Times New Roman" w:hAnsi="Times New Roman" w:cs="Times New Roman"/>
          <w:b/>
          <w:sz w:val="26"/>
          <w:szCs w:val="26"/>
        </w:rPr>
        <w:t xml:space="preserve">на летний каникулярный период </w:t>
      </w:r>
      <w:r w:rsidR="00CF3D4E">
        <w:rPr>
          <w:rFonts w:ascii="Times New Roman" w:hAnsi="Times New Roman" w:cs="Times New Roman"/>
          <w:b/>
          <w:sz w:val="26"/>
          <w:szCs w:val="26"/>
        </w:rPr>
        <w:t xml:space="preserve">2019 года </w:t>
      </w:r>
      <w:r w:rsidRPr="0050447C">
        <w:rPr>
          <w:rFonts w:ascii="Times New Roman" w:hAnsi="Times New Roman" w:cs="Times New Roman"/>
          <w:b/>
          <w:sz w:val="26"/>
          <w:szCs w:val="26"/>
        </w:rPr>
        <w:t xml:space="preserve">(с учетом погодных условий) </w:t>
      </w:r>
    </w:p>
    <w:p w:rsidR="00767CA0" w:rsidRPr="0050447C" w:rsidRDefault="00CF3D4E" w:rsidP="00767C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сельскому поселению Среднее Аверкино </w:t>
      </w:r>
    </w:p>
    <w:p w:rsidR="00767CA0" w:rsidRPr="0050447C" w:rsidRDefault="00767CA0" w:rsidP="00767C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47C">
        <w:rPr>
          <w:rFonts w:ascii="Times New Roman" w:hAnsi="Times New Roman" w:cs="Times New Roman"/>
          <w:b/>
          <w:sz w:val="26"/>
          <w:szCs w:val="26"/>
        </w:rPr>
        <w:t xml:space="preserve">Места купания: </w:t>
      </w:r>
    </w:p>
    <w:p w:rsidR="00767CA0" w:rsidRPr="0050447C" w:rsidRDefault="00767CA0" w:rsidP="00767C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47C">
        <w:rPr>
          <w:rFonts w:ascii="Times New Roman" w:hAnsi="Times New Roman" w:cs="Times New Roman"/>
          <w:b/>
          <w:sz w:val="26"/>
          <w:szCs w:val="26"/>
        </w:rPr>
        <w:t>пруд между п.</w:t>
      </w:r>
      <w:r w:rsidR="00CF3D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447C">
        <w:rPr>
          <w:rFonts w:ascii="Times New Roman" w:hAnsi="Times New Roman" w:cs="Times New Roman"/>
          <w:b/>
          <w:sz w:val="26"/>
          <w:szCs w:val="26"/>
        </w:rPr>
        <w:t xml:space="preserve">Чекалинка и </w:t>
      </w:r>
      <w:proofErr w:type="gramStart"/>
      <w:r w:rsidRPr="0050447C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50447C">
        <w:rPr>
          <w:rFonts w:ascii="Times New Roman" w:hAnsi="Times New Roman" w:cs="Times New Roman"/>
          <w:b/>
          <w:sz w:val="26"/>
          <w:szCs w:val="26"/>
        </w:rPr>
        <w:t>. Среднее Аверкино;</w:t>
      </w:r>
    </w:p>
    <w:p w:rsidR="0050447C" w:rsidRPr="00CF3D4E" w:rsidRDefault="00767CA0" w:rsidP="00CF3D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47C">
        <w:rPr>
          <w:rFonts w:ascii="Times New Roman" w:hAnsi="Times New Roman" w:cs="Times New Roman"/>
          <w:b/>
          <w:sz w:val="26"/>
          <w:szCs w:val="26"/>
        </w:rPr>
        <w:t xml:space="preserve"> пруд между п. Астанаевка и </w:t>
      </w:r>
      <w:proofErr w:type="gramStart"/>
      <w:r w:rsidRPr="0050447C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50447C">
        <w:rPr>
          <w:rFonts w:ascii="Times New Roman" w:hAnsi="Times New Roman" w:cs="Times New Roman"/>
          <w:b/>
          <w:sz w:val="26"/>
          <w:szCs w:val="26"/>
        </w:rPr>
        <w:t xml:space="preserve">. Среднее </w:t>
      </w:r>
      <w:r w:rsidR="0050447C">
        <w:rPr>
          <w:rFonts w:ascii="Times New Roman" w:hAnsi="Times New Roman" w:cs="Times New Roman"/>
          <w:b/>
          <w:sz w:val="26"/>
          <w:szCs w:val="26"/>
        </w:rPr>
        <w:t>Аверкино</w:t>
      </w:r>
    </w:p>
    <w:tbl>
      <w:tblPr>
        <w:tblStyle w:val="a3"/>
        <w:tblW w:w="10332" w:type="dxa"/>
        <w:tblInd w:w="-601" w:type="dxa"/>
        <w:tblLook w:val="04A0"/>
      </w:tblPr>
      <w:tblGrid>
        <w:gridCol w:w="959"/>
        <w:gridCol w:w="4428"/>
        <w:gridCol w:w="2552"/>
        <w:gridCol w:w="2393"/>
      </w:tblGrid>
      <w:tr w:rsidR="00767CA0" w:rsidTr="00767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A0" w:rsidRDefault="00767C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  <w:p w:rsidR="00767CA0" w:rsidRDefault="00767C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и место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</w:tr>
      <w:tr w:rsidR="00767CA0" w:rsidTr="00767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213329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Ергунева Марина Алексеевна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213329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89277032889</w:t>
            </w:r>
          </w:p>
        </w:tc>
      </w:tr>
      <w:tr w:rsidR="00767CA0" w:rsidTr="009847C8">
        <w:trPr>
          <w:trHeight w:val="7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213329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767CA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Агафонова Оксана Анатольевна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9270058958</w:t>
            </w:r>
          </w:p>
        </w:tc>
      </w:tr>
      <w:tr w:rsidR="009847C8" w:rsidTr="00767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 Олег Викторович</w:t>
            </w:r>
          </w:p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Дунаев Олег Николаевич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ДНД</w:t>
            </w:r>
          </w:p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89372002529</w:t>
            </w:r>
          </w:p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89370735187</w:t>
            </w:r>
          </w:p>
        </w:tc>
      </w:tr>
      <w:tr w:rsidR="009847C8" w:rsidTr="009847C8">
        <w:trPr>
          <w:trHeight w:val="8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8F6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Максутова Наиля Валиулловна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89276043024</w:t>
            </w:r>
          </w:p>
        </w:tc>
      </w:tr>
      <w:tr w:rsidR="009847C8" w:rsidTr="00767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4.07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Максутов Камиль Галимзянович</w:t>
            </w:r>
          </w:p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Тройников Николай Васильевич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ДНД</w:t>
            </w:r>
          </w:p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89277356521</w:t>
            </w:r>
          </w:p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89277325449</w:t>
            </w:r>
          </w:p>
        </w:tc>
      </w:tr>
      <w:tr w:rsidR="009847C8" w:rsidTr="00767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Захарычева Любовь Анатольевна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89277375323</w:t>
            </w:r>
          </w:p>
        </w:tc>
      </w:tr>
      <w:tr w:rsidR="009847C8" w:rsidTr="00767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 Олег Викторович</w:t>
            </w:r>
          </w:p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Дунаев Олег Николаевич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ДНД</w:t>
            </w:r>
          </w:p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89372002529</w:t>
            </w:r>
          </w:p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89370735187</w:t>
            </w:r>
          </w:p>
        </w:tc>
      </w:tr>
      <w:tr w:rsidR="009847C8" w:rsidTr="00767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Кумиров Валерий Викторович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отдела молодежи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89371723437</w:t>
            </w:r>
          </w:p>
        </w:tc>
      </w:tr>
      <w:tr w:rsidR="009847C8" w:rsidTr="00767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Астанаева Валентина Петровна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C8" w:rsidRDefault="009847C8" w:rsidP="006D1991">
            <w:r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89272979185</w:t>
            </w:r>
          </w:p>
        </w:tc>
      </w:tr>
    </w:tbl>
    <w:p w:rsidR="0050447C" w:rsidRDefault="0050447C" w:rsidP="00767C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CA0" w:rsidRPr="0050447C" w:rsidRDefault="00767CA0" w:rsidP="00767C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47C">
        <w:rPr>
          <w:rFonts w:ascii="Times New Roman" w:hAnsi="Times New Roman" w:cs="Times New Roman"/>
          <w:b/>
          <w:sz w:val="26"/>
          <w:szCs w:val="26"/>
        </w:rPr>
        <w:t xml:space="preserve">пруд </w:t>
      </w:r>
      <w:proofErr w:type="gramStart"/>
      <w:r w:rsidRPr="0050447C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50447C">
        <w:rPr>
          <w:rFonts w:ascii="Times New Roman" w:hAnsi="Times New Roman" w:cs="Times New Roman"/>
          <w:b/>
          <w:sz w:val="26"/>
          <w:szCs w:val="26"/>
        </w:rPr>
        <w:t xml:space="preserve"> с. Ахрат</w:t>
      </w:r>
    </w:p>
    <w:tbl>
      <w:tblPr>
        <w:tblStyle w:val="a3"/>
        <w:tblW w:w="10332" w:type="dxa"/>
        <w:tblInd w:w="-601" w:type="dxa"/>
        <w:tblLook w:val="04A0"/>
      </w:tblPr>
      <w:tblGrid>
        <w:gridCol w:w="959"/>
        <w:gridCol w:w="4428"/>
        <w:gridCol w:w="2552"/>
        <w:gridCol w:w="2393"/>
      </w:tblGrid>
      <w:tr w:rsidR="00767CA0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A0" w:rsidRDefault="00767CA0" w:rsidP="006D1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  <w:p w:rsidR="00767CA0" w:rsidRDefault="00767CA0" w:rsidP="006D1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и место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</w:tr>
      <w:tr w:rsidR="00767CA0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33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Михайлова Рената Юрьевна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76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6085583</w:t>
            </w:r>
          </w:p>
        </w:tc>
      </w:tr>
      <w:tr w:rsidR="00767CA0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213329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767CA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8F6CCC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Раиса Николаевна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8F6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8F6C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6CCC">
              <w:rPr>
                <w:rFonts w:ascii="Times New Roman" w:hAnsi="Times New Roman" w:cs="Times New Roman"/>
                <w:sz w:val="26"/>
                <w:szCs w:val="26"/>
              </w:rPr>
              <w:t>998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F6CCC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</w:tr>
      <w:tr w:rsidR="00767CA0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9847C8" w:rsidP="008F6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67CA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8F6C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8F6CCC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Просвиркина ФаинаМихайловна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8F6CCC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767CA0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8F6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8F6C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6CCC">
              <w:rPr>
                <w:rFonts w:ascii="Times New Roman" w:hAnsi="Times New Roman" w:cs="Times New Roman"/>
                <w:sz w:val="26"/>
                <w:szCs w:val="26"/>
              </w:rPr>
              <w:t>6518289</w:t>
            </w:r>
          </w:p>
        </w:tc>
      </w:tr>
      <w:tr w:rsidR="00767CA0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9847C8" w:rsidP="00CF3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3D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13329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Савачаева Наталья Владимировна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A0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329">
              <w:rPr>
                <w:rFonts w:ascii="Times New Roman" w:hAnsi="Times New Roman" w:cs="Times New Roman"/>
                <w:sz w:val="26"/>
                <w:szCs w:val="26"/>
              </w:rPr>
              <w:t>89277741103</w:t>
            </w:r>
          </w:p>
        </w:tc>
      </w:tr>
      <w:tr w:rsidR="00767CA0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CF3D4E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67CA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133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Савачаева Маргарита Игоревна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Pr="00CF3D4E" w:rsidRDefault="00767CA0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3D4E"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Pr="00CF3D4E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3D4E">
              <w:rPr>
                <w:rFonts w:ascii="Times New Roman" w:hAnsi="Times New Roman" w:cs="Times New Roman"/>
                <w:sz w:val="26"/>
                <w:szCs w:val="26"/>
              </w:rPr>
              <w:t>89277220715</w:t>
            </w:r>
          </w:p>
        </w:tc>
      </w:tr>
    </w:tbl>
    <w:p w:rsidR="00767CA0" w:rsidRPr="00CF3D4E" w:rsidRDefault="00767CA0" w:rsidP="009847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D4E">
        <w:rPr>
          <w:rFonts w:ascii="Times New Roman" w:hAnsi="Times New Roman" w:cs="Times New Roman"/>
          <w:b/>
          <w:sz w:val="26"/>
          <w:szCs w:val="26"/>
        </w:rPr>
        <w:lastRenderedPageBreak/>
        <w:t>река Кинель с. Нижнеаверкино</w:t>
      </w:r>
    </w:p>
    <w:p w:rsidR="009847C8" w:rsidRPr="009847C8" w:rsidRDefault="009847C8" w:rsidP="0098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32" w:type="dxa"/>
        <w:tblInd w:w="-601" w:type="dxa"/>
        <w:tblLook w:val="04A0"/>
      </w:tblPr>
      <w:tblGrid>
        <w:gridCol w:w="959"/>
        <w:gridCol w:w="4428"/>
        <w:gridCol w:w="2552"/>
        <w:gridCol w:w="2393"/>
      </w:tblGrid>
      <w:tr w:rsidR="00767CA0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A0" w:rsidRDefault="00767CA0" w:rsidP="006D1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  <w:p w:rsidR="00767CA0" w:rsidRDefault="00767CA0" w:rsidP="006D1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и место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</w:tr>
      <w:tr w:rsidR="00213329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213329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Юрий Владимирович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делам молодежи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Pr="00CF3D4E" w:rsidRDefault="00213329" w:rsidP="00CF3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3D4E">
              <w:rPr>
                <w:rFonts w:ascii="Times New Roman" w:hAnsi="Times New Roman" w:cs="Times New Roman"/>
                <w:sz w:val="26"/>
                <w:szCs w:val="26"/>
              </w:rPr>
              <w:t>8937</w:t>
            </w:r>
            <w:r w:rsidR="00CF3D4E" w:rsidRPr="00CF3D4E">
              <w:rPr>
                <w:rFonts w:ascii="Times New Roman" w:hAnsi="Times New Roman" w:cs="Times New Roman"/>
                <w:sz w:val="26"/>
                <w:szCs w:val="26"/>
              </w:rPr>
              <w:t>6626202</w:t>
            </w:r>
          </w:p>
        </w:tc>
      </w:tr>
      <w:tr w:rsidR="00767CA0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8F6CCC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67CA0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8F6CCC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Хайталиева Татьяна Мудиновна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8F6CCC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8F6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8927</w:t>
            </w:r>
            <w:r w:rsidR="008F6CCC">
              <w:rPr>
                <w:rFonts w:ascii="Times New Roman" w:hAnsi="Times New Roman" w:cs="Times New Roman"/>
                <w:sz w:val="26"/>
                <w:szCs w:val="26"/>
              </w:rPr>
              <w:t>905330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67CA0" w:rsidTr="00CF3D4E">
        <w:trPr>
          <w:trHeight w:val="5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8F6CCC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133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67CA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8F6CCC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Арланова Людмила Юрьевна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Pr="0050447C" w:rsidRDefault="008F6CCC" w:rsidP="008F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7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50447C" w:rsidRPr="005044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47C">
              <w:rPr>
                <w:rFonts w:ascii="Times New Roman" w:hAnsi="Times New Roman" w:cs="Times New Roman"/>
                <w:sz w:val="24"/>
                <w:szCs w:val="24"/>
              </w:rPr>
              <w:t>ктор</w:t>
            </w:r>
            <w:r w:rsidR="00767CA0" w:rsidRPr="0050447C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с. </w:t>
            </w:r>
            <w:r w:rsidRPr="0050447C">
              <w:rPr>
                <w:rFonts w:ascii="Times New Roman" w:hAnsi="Times New Roman" w:cs="Times New Roman"/>
                <w:sz w:val="24"/>
                <w:szCs w:val="24"/>
              </w:rPr>
              <w:t>Нижнеа</w:t>
            </w:r>
            <w:r w:rsidR="00767CA0" w:rsidRPr="0050447C">
              <w:rPr>
                <w:rFonts w:ascii="Times New Roman" w:hAnsi="Times New Roman" w:cs="Times New Roman"/>
                <w:sz w:val="24"/>
                <w:szCs w:val="24"/>
              </w:rPr>
              <w:t>веркино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A0" w:rsidRDefault="00CF3D4E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89279090718</w:t>
            </w:r>
          </w:p>
        </w:tc>
      </w:tr>
      <w:tr w:rsidR="00767CA0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Pr="00213329" w:rsidRDefault="00767CA0" w:rsidP="006D1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13329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29" w:rsidRDefault="009847C8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Елена Сергеевна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худрук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89297580262</w:t>
            </w:r>
          </w:p>
        </w:tc>
      </w:tr>
      <w:tr w:rsidR="009847C8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C8" w:rsidRDefault="009847C8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Хайталиева Татьяна Мудиновна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C8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89279053305</w:t>
            </w:r>
          </w:p>
        </w:tc>
      </w:tr>
    </w:tbl>
    <w:p w:rsidR="00767CA0" w:rsidRDefault="00767CA0" w:rsidP="002F5845"/>
    <w:p w:rsidR="00767CA0" w:rsidRPr="00CF3D4E" w:rsidRDefault="00767CA0" w:rsidP="00767CA0">
      <w:pPr>
        <w:tabs>
          <w:tab w:val="left" w:pos="4200"/>
        </w:tabs>
        <w:jc w:val="center"/>
        <w:rPr>
          <w:sz w:val="26"/>
          <w:szCs w:val="26"/>
        </w:rPr>
      </w:pPr>
      <w:r w:rsidRPr="00CF3D4E">
        <w:rPr>
          <w:rFonts w:ascii="Times New Roman" w:hAnsi="Times New Roman" w:cs="Times New Roman"/>
          <w:b/>
          <w:sz w:val="26"/>
          <w:szCs w:val="26"/>
        </w:rPr>
        <w:t>река Кинель п. Таволжанка</w:t>
      </w:r>
    </w:p>
    <w:tbl>
      <w:tblPr>
        <w:tblStyle w:val="a3"/>
        <w:tblW w:w="10332" w:type="dxa"/>
        <w:tblInd w:w="-601" w:type="dxa"/>
        <w:tblLook w:val="04A0"/>
      </w:tblPr>
      <w:tblGrid>
        <w:gridCol w:w="959"/>
        <w:gridCol w:w="4428"/>
        <w:gridCol w:w="2552"/>
        <w:gridCol w:w="2393"/>
      </w:tblGrid>
      <w:tr w:rsidR="00767CA0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A0" w:rsidRDefault="00767CA0" w:rsidP="006D1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  <w:p w:rsidR="00767CA0" w:rsidRDefault="00767CA0" w:rsidP="006D1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и место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767CA0" w:rsidP="006D1991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</w:tr>
      <w:tr w:rsidR="00767CA0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213329" w:rsidP="008F6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67CA0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8F6CCC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Татьяна Феликсовна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8F6CCC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8F6CCC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CCC">
              <w:rPr>
                <w:rFonts w:ascii="Times New Roman" w:hAnsi="Times New Roman" w:cs="Times New Roman"/>
                <w:sz w:val="26"/>
                <w:szCs w:val="26"/>
              </w:rPr>
              <w:t>89276875886</w:t>
            </w:r>
          </w:p>
        </w:tc>
      </w:tr>
      <w:tr w:rsidR="00767CA0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213329" w:rsidP="008F6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67CA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8F6C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8F6CCC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Языкин Алексей Максимович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Default="008F6CCC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A0" w:rsidRPr="00CF3D4E" w:rsidRDefault="00767CA0" w:rsidP="00CF3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3D4E">
              <w:rPr>
                <w:rFonts w:ascii="Times New Roman" w:hAnsi="Times New Roman" w:cs="Times New Roman"/>
                <w:sz w:val="26"/>
                <w:szCs w:val="26"/>
              </w:rPr>
              <w:t>8927</w:t>
            </w:r>
            <w:r w:rsidR="00CF3D4E" w:rsidRPr="00CF3D4E">
              <w:rPr>
                <w:rFonts w:ascii="Times New Roman" w:hAnsi="Times New Roman" w:cs="Times New Roman"/>
                <w:sz w:val="26"/>
                <w:szCs w:val="26"/>
              </w:rPr>
              <w:t>6869180</w:t>
            </w:r>
          </w:p>
        </w:tc>
      </w:tr>
      <w:tr w:rsidR="00213329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13329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Татьяна Феликсовна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CCC">
              <w:rPr>
                <w:rFonts w:ascii="Times New Roman" w:hAnsi="Times New Roman" w:cs="Times New Roman"/>
                <w:sz w:val="26"/>
                <w:szCs w:val="26"/>
              </w:rPr>
              <w:t>89276875886</w:t>
            </w:r>
          </w:p>
        </w:tc>
      </w:tr>
      <w:tr w:rsidR="00213329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9847C8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21332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133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Языкин Алексей Максимович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Pr="008F6CCC" w:rsidRDefault="00CF3D4E" w:rsidP="006D1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3D4E">
              <w:rPr>
                <w:rFonts w:ascii="Times New Roman" w:hAnsi="Times New Roman" w:cs="Times New Roman"/>
                <w:sz w:val="26"/>
                <w:szCs w:val="26"/>
              </w:rPr>
              <w:t>8927</w:t>
            </w:r>
            <w:r w:rsidRPr="00CF3D4E">
              <w:rPr>
                <w:rFonts w:ascii="Times New Roman" w:hAnsi="Times New Roman" w:cs="Times New Roman"/>
                <w:sz w:val="26"/>
                <w:szCs w:val="26"/>
              </w:rPr>
              <w:t>6869180</w:t>
            </w:r>
          </w:p>
        </w:tc>
      </w:tr>
      <w:tr w:rsidR="00213329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213329" w:rsidP="00213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Татьяна Феликсовна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CCC">
              <w:rPr>
                <w:rFonts w:ascii="Times New Roman" w:hAnsi="Times New Roman" w:cs="Times New Roman"/>
                <w:sz w:val="26"/>
                <w:szCs w:val="26"/>
              </w:rPr>
              <w:t>89276875886</w:t>
            </w:r>
          </w:p>
        </w:tc>
      </w:tr>
      <w:tr w:rsidR="00213329" w:rsidTr="006D19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9847C8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213329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Языкин Алексей Максимович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Default="00213329" w:rsidP="006D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29" w:rsidRPr="008F6CCC" w:rsidRDefault="00CF3D4E" w:rsidP="006D1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3D4E">
              <w:rPr>
                <w:rFonts w:ascii="Times New Roman" w:hAnsi="Times New Roman" w:cs="Times New Roman"/>
                <w:sz w:val="26"/>
                <w:szCs w:val="26"/>
              </w:rPr>
              <w:t>8927</w:t>
            </w:r>
            <w:r w:rsidRPr="00CF3D4E">
              <w:rPr>
                <w:rFonts w:ascii="Times New Roman" w:hAnsi="Times New Roman" w:cs="Times New Roman"/>
                <w:sz w:val="26"/>
                <w:szCs w:val="26"/>
              </w:rPr>
              <w:t>6869180</w:t>
            </w:r>
          </w:p>
        </w:tc>
      </w:tr>
    </w:tbl>
    <w:p w:rsidR="00767CA0" w:rsidRPr="00767CA0" w:rsidRDefault="00767CA0" w:rsidP="00767CA0">
      <w:pPr>
        <w:jc w:val="center"/>
      </w:pPr>
    </w:p>
    <w:sectPr w:rsidR="00767CA0" w:rsidRPr="00767CA0" w:rsidSect="005044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0E93"/>
    <w:multiLevelType w:val="hybridMultilevel"/>
    <w:tmpl w:val="3E664414"/>
    <w:lvl w:ilvl="0" w:tplc="1352A0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DC1"/>
    <w:rsid w:val="00065DC1"/>
    <w:rsid w:val="00213329"/>
    <w:rsid w:val="002F5845"/>
    <w:rsid w:val="00470ADF"/>
    <w:rsid w:val="0050447C"/>
    <w:rsid w:val="00757AB8"/>
    <w:rsid w:val="00767CA0"/>
    <w:rsid w:val="00861F4B"/>
    <w:rsid w:val="008F6CCC"/>
    <w:rsid w:val="009847C8"/>
    <w:rsid w:val="00AC42C4"/>
    <w:rsid w:val="00C57FF9"/>
    <w:rsid w:val="00C803D4"/>
    <w:rsid w:val="00CF3D4E"/>
    <w:rsid w:val="00DF3521"/>
    <w:rsid w:val="00E0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21"/>
  </w:style>
  <w:style w:type="paragraph" w:styleId="4">
    <w:name w:val="heading 4"/>
    <w:basedOn w:val="a"/>
    <w:next w:val="a"/>
    <w:link w:val="40"/>
    <w:semiHidden/>
    <w:unhideWhenUsed/>
    <w:qFormat/>
    <w:rsid w:val="00470AD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470ADF"/>
    <w:rPr>
      <w:rFonts w:ascii="Arial" w:eastAsia="Times New Roman" w:hAnsi="Arial" w:cs="Arial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2019-06-21T08:59:00Z</cp:lastPrinted>
  <dcterms:created xsi:type="dcterms:W3CDTF">2019-06-21T09:00:00Z</dcterms:created>
  <dcterms:modified xsi:type="dcterms:W3CDTF">2019-06-21T09:00:00Z</dcterms:modified>
</cp:coreProperties>
</file>