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A3" w:rsidRDefault="002706A3" w:rsidP="00F9635D">
      <w:pPr>
        <w:spacing w:after="0" w:line="240" w:lineRule="auto"/>
        <w:jc w:val="both"/>
      </w:pP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649D">
        <w:rPr>
          <w:rFonts w:ascii="Times New Roman" w:hAnsi="Times New Roman" w:cs="Times New Roman"/>
          <w:sz w:val="28"/>
          <w:szCs w:val="28"/>
        </w:rPr>
        <w:t>Купино</w:t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2706A3" w:rsidRDefault="002706A3" w:rsidP="00F9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6E179A">
        <w:rPr>
          <w:color w:val="000000"/>
          <w:sz w:val="28"/>
          <w:szCs w:val="28"/>
          <w:u w:val="single"/>
        </w:rPr>
        <w:t xml:space="preserve"> 09</w:t>
      </w:r>
      <w:r w:rsidR="00F9635D">
        <w:rPr>
          <w:color w:val="000000"/>
          <w:sz w:val="28"/>
          <w:szCs w:val="28"/>
          <w:u w:val="single"/>
        </w:rPr>
        <w:t xml:space="preserve"> </w:t>
      </w:r>
      <w:r w:rsidR="0033488A">
        <w:rPr>
          <w:color w:val="000000"/>
          <w:sz w:val="28"/>
          <w:szCs w:val="28"/>
          <w:u w:val="single"/>
        </w:rPr>
        <w:t xml:space="preserve"> января  201</w:t>
      </w:r>
      <w:r w:rsidR="00444B34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 xml:space="preserve"> года </w:t>
      </w:r>
      <w:r w:rsidR="00F9635D">
        <w:rPr>
          <w:color w:val="000000"/>
          <w:sz w:val="28"/>
          <w:szCs w:val="28"/>
        </w:rPr>
        <w:t xml:space="preserve"> </w:t>
      </w:r>
      <w:r w:rsidR="00F9635D" w:rsidRPr="006E179A">
        <w:rPr>
          <w:color w:val="000000"/>
          <w:sz w:val="28"/>
          <w:szCs w:val="28"/>
        </w:rPr>
        <w:t xml:space="preserve">№ </w:t>
      </w:r>
      <w:r w:rsidR="006E179A">
        <w:rPr>
          <w:color w:val="000000"/>
          <w:sz w:val="28"/>
          <w:szCs w:val="28"/>
        </w:rPr>
        <w:t>3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D0649D">
        <w:rPr>
          <w:color w:val="000000"/>
          <w:sz w:val="24"/>
          <w:szCs w:val="24"/>
        </w:rPr>
        <w:t>Купино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2706A3" w:rsidRPr="00515638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</w:t>
      </w:r>
      <w:r w:rsidRPr="00515638">
        <w:rPr>
          <w:color w:val="000000"/>
          <w:sz w:val="28"/>
          <w:szCs w:val="28"/>
        </w:rPr>
        <w:t>Об утверждении плана мероприятий</w:t>
      </w:r>
    </w:p>
    <w:p w:rsidR="002706A3" w:rsidRPr="00515638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515638">
        <w:rPr>
          <w:color w:val="000000"/>
          <w:sz w:val="28"/>
          <w:szCs w:val="28"/>
        </w:rPr>
        <w:t xml:space="preserve">     по профилактике противодействия терроризма</w:t>
      </w:r>
    </w:p>
    <w:p w:rsidR="002706A3" w:rsidRPr="00515638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515638">
        <w:rPr>
          <w:color w:val="000000"/>
          <w:sz w:val="28"/>
          <w:szCs w:val="28"/>
        </w:rPr>
        <w:t xml:space="preserve">     и экстремизма на территории сельского поселения</w:t>
      </w:r>
    </w:p>
    <w:p w:rsidR="002706A3" w:rsidRPr="00515638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515638">
        <w:rPr>
          <w:color w:val="000000"/>
          <w:sz w:val="28"/>
          <w:szCs w:val="28"/>
        </w:rPr>
        <w:t xml:space="preserve">     </w:t>
      </w:r>
      <w:r w:rsidR="00D0649D">
        <w:rPr>
          <w:color w:val="000000"/>
          <w:sz w:val="28"/>
          <w:szCs w:val="28"/>
        </w:rPr>
        <w:t>Купино</w:t>
      </w:r>
      <w:r w:rsidRPr="00515638">
        <w:rPr>
          <w:color w:val="000000"/>
          <w:sz w:val="28"/>
          <w:szCs w:val="28"/>
        </w:rPr>
        <w:t xml:space="preserve"> муниципального района Безенчукский</w:t>
      </w:r>
    </w:p>
    <w:p w:rsidR="002706A3" w:rsidRPr="00515638" w:rsidRDefault="00F9635D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515638">
        <w:rPr>
          <w:color w:val="000000"/>
          <w:sz w:val="28"/>
          <w:szCs w:val="28"/>
        </w:rPr>
        <w:t xml:space="preserve">     на 201</w:t>
      </w:r>
      <w:r w:rsidR="00444B34" w:rsidRPr="00515638">
        <w:rPr>
          <w:color w:val="000000"/>
          <w:sz w:val="28"/>
          <w:szCs w:val="28"/>
        </w:rPr>
        <w:t>9</w:t>
      </w:r>
      <w:r w:rsidR="006E179A" w:rsidRPr="00515638">
        <w:rPr>
          <w:color w:val="000000"/>
          <w:sz w:val="28"/>
          <w:szCs w:val="28"/>
        </w:rPr>
        <w:t xml:space="preserve"> </w:t>
      </w:r>
      <w:r w:rsidR="002706A3" w:rsidRPr="00515638">
        <w:rPr>
          <w:color w:val="000000"/>
          <w:sz w:val="28"/>
          <w:szCs w:val="28"/>
        </w:rPr>
        <w:t xml:space="preserve"> год.</w:t>
      </w:r>
    </w:p>
    <w:p w:rsidR="00444B34" w:rsidRDefault="00444B34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:rsidR="002706A3" w:rsidRPr="00515638" w:rsidRDefault="002706A3" w:rsidP="00515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0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Российской Федерации, Устава сельского поселения </w:t>
      </w:r>
      <w:r w:rsidR="00D0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области, в целях   профилактики противоде</w:t>
      </w:r>
      <w:r w:rsidR="00D0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йствия терроризма и экстремизма</w:t>
      </w:r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706A3" w:rsidRPr="00515638" w:rsidRDefault="002706A3" w:rsidP="00515638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51563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ПОСТАНОВЛЯЮ</w:t>
      </w:r>
      <w:r w:rsidR="00D0649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:</w:t>
      </w:r>
    </w:p>
    <w:p w:rsidR="002706A3" w:rsidRPr="00515638" w:rsidRDefault="002706A3" w:rsidP="00515638">
      <w:pPr>
        <w:pStyle w:val="a3"/>
        <w:numPr>
          <w:ilvl w:val="0"/>
          <w:numId w:val="1"/>
        </w:numPr>
        <w:shd w:val="clear" w:color="auto" w:fill="FFFFFF"/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Утвердить план мероприятий по профилактике  противодействия терроризма и экстремизма на территории сельского </w:t>
      </w:r>
      <w:r w:rsidR="00F9635D"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</w:t>
      </w:r>
      <w:r w:rsidR="00D0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="00F9635D"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D0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proofErr w:type="gramStart"/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6A3" w:rsidRPr="00515638" w:rsidRDefault="002706A3" w:rsidP="00515638">
      <w:pPr>
        <w:pStyle w:val="a3"/>
        <w:numPr>
          <w:ilvl w:val="0"/>
          <w:numId w:val="1"/>
        </w:num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D0649D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»,  разместить на официальном сайте администрации сельского поселения </w:t>
      </w:r>
      <w:r w:rsidR="00D0649D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Pr="00515638">
        <w:rPr>
          <w:rFonts w:ascii="Times New Roman" w:hAnsi="Times New Roman" w:cs="Times New Roman"/>
          <w:sz w:val="28"/>
          <w:szCs w:val="28"/>
        </w:rPr>
        <w:t xml:space="preserve">. </w:t>
      </w:r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6A3" w:rsidRPr="00515638" w:rsidRDefault="002706A3" w:rsidP="00515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 </w:t>
      </w:r>
      <w:r w:rsidRPr="0051563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706A3" w:rsidRPr="00515638" w:rsidRDefault="002706A3" w:rsidP="00515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56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2706A3" w:rsidRPr="00515638" w:rsidRDefault="002706A3" w:rsidP="005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A3" w:rsidRPr="00515638" w:rsidRDefault="002706A3" w:rsidP="005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3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0649D">
        <w:rPr>
          <w:rFonts w:ascii="Times New Roman" w:hAnsi="Times New Roman" w:cs="Times New Roman"/>
          <w:sz w:val="28"/>
          <w:szCs w:val="28"/>
        </w:rPr>
        <w:t xml:space="preserve"> Купино</w:t>
      </w:r>
      <w:r w:rsidR="00D0649D">
        <w:rPr>
          <w:rFonts w:ascii="Times New Roman" w:hAnsi="Times New Roman" w:cs="Times New Roman"/>
          <w:sz w:val="28"/>
          <w:szCs w:val="28"/>
        </w:rPr>
        <w:tab/>
      </w:r>
      <w:r w:rsidR="00D0649D">
        <w:rPr>
          <w:rFonts w:ascii="Times New Roman" w:hAnsi="Times New Roman" w:cs="Times New Roman"/>
          <w:sz w:val="28"/>
          <w:szCs w:val="28"/>
        </w:rPr>
        <w:tab/>
      </w:r>
      <w:r w:rsidR="00D0649D">
        <w:rPr>
          <w:rFonts w:ascii="Times New Roman" w:hAnsi="Times New Roman" w:cs="Times New Roman"/>
          <w:sz w:val="28"/>
          <w:szCs w:val="28"/>
        </w:rPr>
        <w:tab/>
      </w:r>
      <w:r w:rsidR="00D0649D">
        <w:rPr>
          <w:rFonts w:ascii="Times New Roman" w:hAnsi="Times New Roman" w:cs="Times New Roman"/>
          <w:sz w:val="28"/>
          <w:szCs w:val="28"/>
        </w:rPr>
        <w:tab/>
        <w:t>И.Д. Девяткина</w:t>
      </w:r>
    </w:p>
    <w:p w:rsidR="002706A3" w:rsidRDefault="002706A3" w:rsidP="00DB2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DB270F" w:rsidRDefault="00DB270F" w:rsidP="002706A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DB270F" w:rsidRDefault="00DB270F" w:rsidP="002706A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2706A3" w:rsidRDefault="00D0649D" w:rsidP="00444B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>Н.А. Доронина</w:t>
      </w:r>
    </w:p>
    <w:p w:rsidR="00444B34" w:rsidRDefault="00D0649D" w:rsidP="00444B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>8(846)76 42247</w:t>
      </w:r>
    </w:p>
    <w:p w:rsidR="00444B34" w:rsidRPr="00444B34" w:rsidRDefault="00444B34" w:rsidP="00DB2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444B34" w:rsidRPr="00DB270F" w:rsidRDefault="00444B34" w:rsidP="00DB2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  <w:lang w:eastAsia="ru-RU"/>
        </w:rPr>
      </w:pPr>
    </w:p>
    <w:p w:rsidR="002706A3" w:rsidRDefault="002706A3" w:rsidP="00515638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DB270F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Приложение к П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остановлению</w:t>
      </w:r>
      <w:r w:rsidR="00DB270F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</w:p>
    <w:p w:rsidR="002706A3" w:rsidRDefault="0033488A" w:rsidP="002706A3">
      <w:pPr>
        <w:pBdr>
          <w:bottom w:val="single" w:sz="8" w:space="11" w:color="E4E7E9"/>
        </w:pBdr>
        <w:spacing w:after="187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от  </w:t>
      </w:r>
      <w:r w:rsidR="006E179A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.01.201</w:t>
      </w:r>
      <w:r w:rsidR="00444B34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г. № </w:t>
      </w:r>
      <w:r w:rsidR="006111D9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3</w:t>
      </w:r>
    </w:p>
    <w:p w:rsidR="002706A3" w:rsidRDefault="002706A3" w:rsidP="002706A3">
      <w:pPr>
        <w:pBdr>
          <w:bottom w:val="single" w:sz="8" w:space="11" w:color="E4E7E9"/>
        </w:pBdr>
        <w:spacing w:before="187" w:after="187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</w:p>
    <w:p w:rsidR="002706A3" w:rsidRDefault="002706A3" w:rsidP="002706A3">
      <w:pPr>
        <w:pBdr>
          <w:bottom w:val="single" w:sz="8" w:space="11" w:color="E4E7E9"/>
        </w:pBdr>
        <w:spacing w:before="187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План мероприятий по профилактике противодействия терроризма и экстремизма на территории  сельского поселения  </w:t>
      </w:r>
      <w:r w:rsidR="00D0649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Купино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муниципаль</w:t>
      </w:r>
      <w:r w:rsidR="00F9635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ного района Безенчукский на 201</w:t>
      </w:r>
      <w:r w:rsidR="00444B34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г</w:t>
      </w:r>
      <w:r w:rsidR="00DB270F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.</w:t>
      </w:r>
    </w:p>
    <w:tbl>
      <w:tblPr>
        <w:tblW w:w="9127" w:type="dxa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3408"/>
        <w:gridCol w:w="1831"/>
        <w:gridCol w:w="3168"/>
      </w:tblGrid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задача,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32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профилактических мероприятий в образовательн</w:t>
            </w:r>
            <w:r w:rsidR="00D0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0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направленных на 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межнационального уважения, пересечение проявлений национализма и фашизма.</w:t>
            </w:r>
          </w:p>
          <w:p w:rsidR="002706A3" w:rsidRDefault="002706A3" w:rsidP="00D0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состояния антитеррористической защищенности потенциально опасных объектов:</w:t>
            </w:r>
            <w:r w:rsidR="00D0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социально-культурных, жилищных</w:t>
            </w:r>
            <w:proofErr w:type="gramStart"/>
            <w:r w:rsidR="00D0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</w:p>
          <w:p w:rsidR="002706A3" w:rsidRDefault="00F9635D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комиссии.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формации,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на </w:t>
            </w:r>
            <w:r w:rsidRPr="00D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странице газеты «Вестник сельского поселения </w:t>
            </w:r>
            <w:r w:rsidR="00D0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Купино</w:t>
            </w:r>
            <w:r w:rsidRPr="00D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D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по антитеррористической безопасности граждан. Обновление информационного стенда.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2706A3" w:rsidRDefault="0033488A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комплекса мер, направ</w:t>
            </w:r>
            <w:r w:rsidR="00D0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усиление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</w:t>
            </w:r>
            <w:r w:rsidR="00D0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 средств.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2706A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  <w:p w:rsidR="002706A3" w:rsidRP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6A3"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6A3" w:rsidTr="00232D3B">
        <w:trPr>
          <w:trHeight w:val="7250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проведение семинаров с руководителя</w:t>
            </w:r>
            <w:r w:rsidR="00D0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учебных и социально-культурной сферы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организации системы антитеррористической защиты</w:t>
            </w:r>
          </w:p>
          <w:p w:rsidR="002706A3" w:rsidRDefault="00232D3B" w:rsidP="00D73C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мероприятий по контролю над деятельностью религиозных и общественных объединений, занимающихся пропагандой, образовательной, иной</w:t>
            </w:r>
            <w:r w:rsidR="00D0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на территории сельского поселения</w:t>
            </w:r>
            <w:proofErr w:type="gramStart"/>
            <w:r w:rsidR="00D0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</w:t>
            </w:r>
            <w:r w:rsidR="00D7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2706A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270F" w:rsidRDefault="00232D3B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0C22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поселения.</w:t>
            </w: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A10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2706A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поселения.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 w:rsidP="006E1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инженерной защиты, исключающей несанкционированную </w:t>
            </w:r>
            <w:r w:rsidR="004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парковку транспортных сре</w:t>
            </w:r>
            <w:proofErr w:type="gramStart"/>
            <w:r w:rsidR="004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 учебных и дошкольных заведений, учреждений здравоохранения, а также мест проведения массовых культурно-зрелищных и спортивных мероприятий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2706A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2706A3">
        <w:trPr>
          <w:trHeight w:val="390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10C22" w:rsidRDefault="00D0649D" w:rsidP="00A10C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2706A3"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</w:t>
            </w:r>
            <w:r w:rsidR="00A10C22"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06A3"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 же недопущение экстремистских проявлений в ходе проведения массовых мероприятий</w:t>
            </w:r>
            <w:r w:rsidR="0023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2706A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поселения</w:t>
            </w:r>
          </w:p>
          <w:p w:rsidR="00485F49" w:rsidRDefault="004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 Безенчукского района</w:t>
            </w:r>
          </w:p>
          <w:p w:rsidR="00485F49" w:rsidRDefault="004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3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2706A3" w:rsidRDefault="00DB270F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1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поселения</w:t>
            </w:r>
          </w:p>
        </w:tc>
      </w:tr>
      <w:tr w:rsidR="002706A3" w:rsidTr="002706A3">
        <w:trPr>
          <w:trHeight w:val="75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6E179A" w:rsidP="006E179A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работ, доставке пострадавших</w:t>
            </w:r>
            <w:r w:rsidR="0066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06A3" w:rsidRDefault="002706A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3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2706A3" w:rsidRDefault="00DB270F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2706A3" w:rsidRDefault="002706A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2706A3" w:rsidRDefault="002706A3" w:rsidP="002706A3">
      <w:pPr>
        <w:rPr>
          <w:rFonts w:ascii="Times New Roman" w:hAnsi="Times New Roman" w:cs="Times New Roman"/>
          <w:sz w:val="24"/>
          <w:szCs w:val="24"/>
        </w:rPr>
      </w:pPr>
    </w:p>
    <w:p w:rsidR="00766792" w:rsidRDefault="00766792"/>
    <w:sectPr w:rsidR="00766792" w:rsidSect="007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06A3"/>
    <w:rsid w:val="0017131B"/>
    <w:rsid w:val="00232D3B"/>
    <w:rsid w:val="002706A3"/>
    <w:rsid w:val="00304449"/>
    <w:rsid w:val="0033488A"/>
    <w:rsid w:val="00422AC1"/>
    <w:rsid w:val="00444B34"/>
    <w:rsid w:val="00485F49"/>
    <w:rsid w:val="00514A13"/>
    <w:rsid w:val="00515638"/>
    <w:rsid w:val="006111D9"/>
    <w:rsid w:val="00665CD2"/>
    <w:rsid w:val="006E179A"/>
    <w:rsid w:val="0073315B"/>
    <w:rsid w:val="00766792"/>
    <w:rsid w:val="008D48E5"/>
    <w:rsid w:val="008E37F8"/>
    <w:rsid w:val="00A10C22"/>
    <w:rsid w:val="00A835D6"/>
    <w:rsid w:val="00AB5AAF"/>
    <w:rsid w:val="00C41C92"/>
    <w:rsid w:val="00D0649D"/>
    <w:rsid w:val="00D73CE4"/>
    <w:rsid w:val="00DB270F"/>
    <w:rsid w:val="00F9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A3"/>
    <w:pPr>
      <w:ind w:left="720"/>
      <w:contextualSpacing/>
    </w:pPr>
  </w:style>
  <w:style w:type="paragraph" w:customStyle="1" w:styleId="1">
    <w:name w:val="Обычный1"/>
    <w:rsid w:val="002706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2019-01-11T07:34:00Z</cp:lastPrinted>
  <dcterms:created xsi:type="dcterms:W3CDTF">2018-01-09T05:33:00Z</dcterms:created>
  <dcterms:modified xsi:type="dcterms:W3CDTF">2019-01-11T07:37:00Z</dcterms:modified>
</cp:coreProperties>
</file>