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2E" w:rsidRDefault="007F102E" w:rsidP="007F102E">
      <w:pPr>
        <w:spacing w:after="0" w:line="240" w:lineRule="auto"/>
        <w:jc w:val="both"/>
      </w:pPr>
      <w:r>
        <w:rPr>
          <w:noProof/>
        </w:rPr>
        <w:drawing>
          <wp:anchor distT="36195" distB="36195" distL="6401435" distR="6401435" simplePos="0" relativeHeight="251660288" behindDoc="0" locked="0" layoutInCell="0" allowOverlap="1">
            <wp:simplePos x="0" y="0"/>
            <wp:positionH relativeFrom="column">
              <wp:posOffset>891540</wp:posOffset>
            </wp:positionH>
            <wp:positionV relativeFrom="paragraph">
              <wp:posOffset>-272415</wp:posOffset>
            </wp:positionV>
            <wp:extent cx="566420" cy="6000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102E" w:rsidRDefault="007F102E" w:rsidP="007F102E">
      <w:pPr>
        <w:pStyle w:val="a5"/>
        <w:rPr>
          <w:sz w:val="28"/>
          <w:szCs w:val="28"/>
        </w:rPr>
      </w:pPr>
    </w:p>
    <w:p w:rsidR="007F102E" w:rsidRPr="002559F5" w:rsidRDefault="002559F5" w:rsidP="007F102E">
      <w:pPr>
        <w:pStyle w:val="a5"/>
        <w:outlineLvl w:val="0"/>
        <w:rPr>
          <w:rFonts w:ascii="Times New Roman" w:hAnsi="Times New Roman" w:cs="Times New Roman"/>
          <w:sz w:val="24"/>
          <w:szCs w:val="24"/>
        </w:rPr>
      </w:pPr>
      <w:r w:rsidRPr="002559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102E" w:rsidRPr="002559F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7F102E" w:rsidRPr="002559F5" w:rsidRDefault="007F102E" w:rsidP="007F102E">
      <w:pPr>
        <w:pStyle w:val="a5"/>
        <w:outlineLvl w:val="0"/>
        <w:rPr>
          <w:rFonts w:ascii="Times New Roman" w:hAnsi="Times New Roman" w:cs="Times New Roman"/>
          <w:sz w:val="24"/>
          <w:szCs w:val="24"/>
        </w:rPr>
      </w:pPr>
      <w:r w:rsidRPr="002559F5">
        <w:rPr>
          <w:rFonts w:ascii="Times New Roman" w:hAnsi="Times New Roman" w:cs="Times New Roman"/>
          <w:sz w:val="24"/>
          <w:szCs w:val="24"/>
        </w:rPr>
        <w:t>ГОРОДСКОГО ПОСЕЛЕНИЯ ОСИНКИ</w:t>
      </w:r>
    </w:p>
    <w:p w:rsidR="007F102E" w:rsidRPr="002559F5" w:rsidRDefault="007F102E" w:rsidP="007F10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59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559F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5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2E" w:rsidRPr="002559F5" w:rsidRDefault="007F102E" w:rsidP="007F10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59F5">
        <w:rPr>
          <w:rFonts w:ascii="Times New Roman" w:hAnsi="Times New Roman" w:cs="Times New Roman"/>
          <w:sz w:val="24"/>
          <w:szCs w:val="24"/>
        </w:rPr>
        <w:t xml:space="preserve">            Самарской области</w:t>
      </w:r>
    </w:p>
    <w:p w:rsidR="007F102E" w:rsidRDefault="007F102E" w:rsidP="007F102E">
      <w:pPr>
        <w:pStyle w:val="a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F102E" w:rsidRPr="00E42EDA" w:rsidRDefault="007F102E" w:rsidP="007F102E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EDA">
        <w:rPr>
          <w:rFonts w:ascii="Times New Roman" w:hAnsi="Times New Roman" w:cs="Times New Roman"/>
          <w:b/>
          <w:bCs/>
          <w:sz w:val="28"/>
          <w:szCs w:val="28"/>
          <w:u w:val="single"/>
        </w:rPr>
        <w:t>от  15.04. 2019г  №  64</w:t>
      </w:r>
    </w:p>
    <w:p w:rsidR="007F102E" w:rsidRDefault="007F102E" w:rsidP="007F1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п.г.т.  Осинки</w:t>
      </w:r>
    </w:p>
    <w:p w:rsidR="007F102E" w:rsidRDefault="007F102E" w:rsidP="007F102E">
      <w:pPr>
        <w:pStyle w:val="a3"/>
        <w:spacing w:before="0" w:after="0"/>
        <w:rPr>
          <w:rStyle w:val="a4"/>
          <w:b w:val="0"/>
          <w:bCs w:val="0"/>
        </w:rPr>
      </w:pPr>
    </w:p>
    <w:p w:rsidR="007F102E" w:rsidRPr="00BC1A6A" w:rsidRDefault="007F102E" w:rsidP="007F102E">
      <w:pPr>
        <w:pStyle w:val="a3"/>
        <w:spacing w:before="0" w:after="0"/>
        <w:outlineLvl w:val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C1A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дополнительных требованиях</w:t>
      </w:r>
    </w:p>
    <w:p w:rsidR="007F102E" w:rsidRPr="00BC1A6A" w:rsidRDefault="007F102E" w:rsidP="007F102E">
      <w:pPr>
        <w:pStyle w:val="a3"/>
        <w:spacing w:before="0"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C1A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пожарной безопасности на территории </w:t>
      </w:r>
    </w:p>
    <w:p w:rsidR="007F102E" w:rsidRPr="00BC1A6A" w:rsidRDefault="007F102E" w:rsidP="007F102E">
      <w:pPr>
        <w:pStyle w:val="a3"/>
        <w:spacing w:before="0"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C1A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Осинки</w:t>
      </w:r>
    </w:p>
    <w:p w:rsidR="007F102E" w:rsidRDefault="007F102E" w:rsidP="007F102E">
      <w:pPr>
        <w:pStyle w:val="a3"/>
        <w:spacing w:before="0" w:after="0"/>
        <w:rPr>
          <w:rStyle w:val="a4"/>
          <w:sz w:val="28"/>
          <w:szCs w:val="28"/>
        </w:rPr>
      </w:pPr>
    </w:p>
    <w:p w:rsidR="007F102E" w:rsidRDefault="00864528" w:rsidP="007F102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02E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21.12.1994 </w:t>
      </w:r>
    </w:p>
    <w:p w:rsidR="007F102E" w:rsidRDefault="007F102E" w:rsidP="007F1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69 ФЗ “О пожарной безопасности”, статьей  12 Закона Самарской области “О пожарной безопасности” от  27 сентября 2005г. № 177-ГД, в связи с установлением особого противопожарного режима на территории Самарской области с 15 апреля по 30 сентября 2018 года, утвержденного Постановлением Правительства Самарской области от 10.04.2019 года № 209 “Об особом противопожарном режиме на территории Самарской области”, руководствуясь Уставом городского поселения Осинки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102E" w:rsidRDefault="007F102E" w:rsidP="007F1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02E" w:rsidRDefault="007F102E" w:rsidP="007F10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102E" w:rsidRDefault="007F102E" w:rsidP="007F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2E" w:rsidRDefault="007F102E" w:rsidP="007F10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период особого противопожарного периода на территории городского поселения Осинки запретить: </w:t>
      </w:r>
    </w:p>
    <w:p w:rsidR="007F102E" w:rsidRDefault="007F102E" w:rsidP="007F10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проведение пала сухой травы (стерни), пожнивных остатков, сжигание мусора и других горючих материалов на территории населенных пунктов (п.г.т. Осинки, п. Привольный, с. Преображенка, железнодорожный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организаций, индивидуальных предпринимателей, приусадебных, садовых и дачных участков, не зависимо от их организационно-правовых форм и форм собственности.  </w:t>
      </w: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разведение костров, проведение пожароопасных работ вблизи жилья, хозяйственных построек, сараев,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адирования мусора и сухой травы (сена, соломы); </w:t>
      </w: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ёмкости с легковоспламеняющимися и горючими жидкостями, горючими газами на территориях, прилегающим к объектам, в том числе к жилым домам, а так же к  отдельным дачам, гаражам;</w:t>
      </w: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устраивать свалки горючих отходов на территориях поселения; </w:t>
      </w: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7F102E" w:rsidRDefault="007F102E" w:rsidP="007F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Руководителю управляющей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“Нептун” Лесных В.Н.</w:t>
      </w: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 уборки мусора в течение особого противопожарного режима на дворовой и придомовой территории многоквартирных домов;</w:t>
      </w:r>
    </w:p>
    <w:p w:rsidR="007F102E" w:rsidRDefault="007F102E" w:rsidP="007F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предприятий и учреждений независимо от их организационно-правовых форм и форм собственности рекомендовать:</w:t>
      </w: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уборки мусора на прилегающей к предприятиям и учреждениям территории в течение особого противопожарного режима;</w:t>
      </w: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 и эвакуации из зданий (сооружений);</w:t>
      </w:r>
    </w:p>
    <w:p w:rsidR="007F102E" w:rsidRDefault="007F102E" w:rsidP="007F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Ведущему специалисту Администрации Г.Н. Пахомовой:</w:t>
      </w:r>
    </w:p>
    <w:p w:rsidR="007F102E" w:rsidRDefault="007F102E" w:rsidP="007F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Организовать информирование населения на территории поселения о правилах пожарной безопасности;</w:t>
      </w:r>
    </w:p>
    <w:p w:rsidR="007F102E" w:rsidRDefault="007F102E" w:rsidP="007F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Организовать проведение собраний граждан с целью инструктажа населения по вопросам обеспечения пожарной безопасности;</w:t>
      </w:r>
    </w:p>
    <w:p w:rsidR="007F102E" w:rsidRDefault="007F102E" w:rsidP="007F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7F102E" w:rsidRDefault="007F102E" w:rsidP="007F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газете “Вестник городского поселения Осинки” и разместить на официальном сайте городского поселения Осинки;</w:t>
      </w:r>
    </w:p>
    <w:p w:rsidR="007F102E" w:rsidRDefault="007F102E" w:rsidP="007F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2E" w:rsidRDefault="007F102E" w:rsidP="007F10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Осинки</w:t>
      </w: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Бузуев</w:t>
      </w:r>
      <w:proofErr w:type="spellEnd"/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102E" w:rsidRDefault="007F102E" w:rsidP="007F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6A3" w:rsidRDefault="00A216A3"/>
    <w:sectPr w:rsidR="00A216A3" w:rsidSect="009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02E"/>
    <w:rsid w:val="002559F5"/>
    <w:rsid w:val="007F102E"/>
    <w:rsid w:val="00864528"/>
    <w:rsid w:val="00920795"/>
    <w:rsid w:val="00A216A3"/>
    <w:rsid w:val="00C2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02E"/>
    <w:pPr>
      <w:autoSpaceDE w:val="0"/>
      <w:autoSpaceDN w:val="0"/>
      <w:spacing w:before="100" w:after="100" w:line="240" w:lineRule="auto"/>
    </w:pPr>
    <w:rPr>
      <w:rFonts w:ascii="Calibri" w:hAnsi="Calibri" w:cs="Calibri"/>
      <w:sz w:val="24"/>
      <w:szCs w:val="24"/>
    </w:rPr>
  </w:style>
  <w:style w:type="character" w:styleId="a4">
    <w:name w:val="Strong"/>
    <w:basedOn w:val="a0"/>
    <w:uiPriority w:val="99"/>
    <w:qFormat/>
    <w:rsid w:val="007F102E"/>
    <w:rPr>
      <w:b/>
      <w:bCs/>
    </w:rPr>
  </w:style>
  <w:style w:type="paragraph" w:styleId="a5">
    <w:name w:val="No Spacing"/>
    <w:uiPriority w:val="99"/>
    <w:qFormat/>
    <w:rsid w:val="007F102E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99"/>
    <w:qFormat/>
    <w:rsid w:val="007F102E"/>
    <w:pPr>
      <w:autoSpaceDE w:val="0"/>
      <w:autoSpaceDN w:val="0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2019-04-15T13:45:00Z</dcterms:created>
  <dcterms:modified xsi:type="dcterms:W3CDTF">2019-04-17T14:24:00Z</dcterms:modified>
</cp:coreProperties>
</file>