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2E" w:rsidRPr="00A33D9B" w:rsidRDefault="00CB3D2E" w:rsidP="00CB3D2E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B56D5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</w:t>
      </w:r>
      <w:r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5" o:title=""/>
          </v:shape>
          <o:OLEObject Type="Embed" ProgID="MSPhotoEd.3" ShapeID="_x0000_i1025" DrawAspect="Content" ObjectID="_1618741859" r:id="rId6"/>
        </w:object>
      </w:r>
    </w:p>
    <w:p w:rsidR="00CB3D2E" w:rsidRPr="00202054" w:rsidRDefault="00CB3D2E" w:rsidP="00CB3D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Осинки</w:t>
      </w:r>
    </w:p>
    <w:p w:rsidR="00CB3D2E" w:rsidRPr="00202054" w:rsidRDefault="00CB3D2E" w:rsidP="00CB3D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02054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CB3D2E" w:rsidRDefault="00CB3D2E" w:rsidP="00DA2592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(</w:t>
      </w:r>
      <w:r w:rsidRPr="00202054">
        <w:rPr>
          <w:rFonts w:ascii="Times New Roman" w:hAnsi="Times New Roman" w:cs="Times New Roman"/>
          <w:b/>
          <w:sz w:val="28"/>
          <w:szCs w:val="28"/>
          <w:lang w:eastAsia="ar-SA"/>
        </w:rPr>
        <w:t>третьего созыва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CB3D2E" w:rsidRPr="00E03740" w:rsidRDefault="00CB3D2E" w:rsidP="00CB3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03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3D2E" w:rsidRPr="00202054" w:rsidRDefault="00CB3D2E" w:rsidP="00CB3D2E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0205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C184A">
        <w:rPr>
          <w:rFonts w:ascii="Times New Roman" w:hAnsi="Times New Roman" w:cs="Times New Roman"/>
          <w:b/>
          <w:bCs/>
          <w:sz w:val="28"/>
          <w:szCs w:val="28"/>
        </w:rPr>
        <w:t>30.04.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</w:t>
      </w:r>
      <w:r w:rsidRPr="00202054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FC1">
        <w:rPr>
          <w:rFonts w:ascii="Times New Roman" w:hAnsi="Times New Roman" w:cs="Times New Roman"/>
          <w:b/>
          <w:bCs/>
          <w:sz w:val="28"/>
          <w:szCs w:val="28"/>
        </w:rPr>
        <w:t>165/57</w:t>
      </w:r>
    </w:p>
    <w:p w:rsidR="00CB3D2E" w:rsidRPr="00CB3D2E" w:rsidRDefault="005403C1" w:rsidP="00540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B3D2E" w:rsidRPr="00CB3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Порядка по проведению осмотра зданий,</w:t>
      </w:r>
    </w:p>
    <w:p w:rsidR="00CB3D2E" w:rsidRPr="00CB3D2E" w:rsidRDefault="00CB3D2E" w:rsidP="00540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B3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 w:rsidR="005403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городского поселения Осинки</w:t>
      </w:r>
      <w:r w:rsidRPr="00CB3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CB3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Безенчукский</w:t>
      </w:r>
      <w:proofErr w:type="spellEnd"/>
      <w:r w:rsidRPr="00CB3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proofErr w:type="gramEnd"/>
    </w:p>
    <w:p w:rsidR="00CB3D2E" w:rsidRPr="00CB3D2E" w:rsidRDefault="00CB3D2E" w:rsidP="00CB3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3D2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B3D2E" w:rsidRPr="00CB3D2E" w:rsidRDefault="00CB3D2E" w:rsidP="00CB3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3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статьи 55.24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30.12.2009 № 384-ФЗ "Технический регламент о безопасности зданий и сооружений",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Осинки</w:t>
      </w:r>
      <w:r w:rsidRPr="00CB3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CB3D2E">
        <w:rPr>
          <w:rFonts w:ascii="Times New Roman" w:eastAsia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CB3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Собрание представителей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Осинки</w:t>
      </w:r>
      <w:r w:rsidRPr="00CB3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CB3D2E">
        <w:rPr>
          <w:rFonts w:ascii="Times New Roman" w:eastAsia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</w:p>
    <w:p w:rsidR="00CB3D2E" w:rsidRPr="00CB3D2E" w:rsidRDefault="00CB3D2E" w:rsidP="00CB3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3D2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B3D2E" w:rsidRPr="00CB3D2E" w:rsidRDefault="00CB3D2E" w:rsidP="00CB3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B3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CB3D2E" w:rsidRPr="00CB3D2E" w:rsidRDefault="00CB3D2E" w:rsidP="00CB3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B3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Порядок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Осинки</w:t>
      </w:r>
      <w:r w:rsidRPr="00CB3D2E">
        <w:rPr>
          <w:rFonts w:ascii="Times New Roman" w:eastAsia="Times New Roman" w:hAnsi="Times New Roman" w:cs="Times New Roman"/>
          <w:color w:val="000000"/>
          <w:sz w:val="26"/>
          <w:szCs w:val="26"/>
        </w:rPr>
        <w:t>, согласно приложению.  </w:t>
      </w:r>
      <w:proofErr w:type="gramEnd"/>
    </w:p>
    <w:p w:rsidR="00CB3D2E" w:rsidRPr="00CB3D2E" w:rsidRDefault="00CB3D2E" w:rsidP="00CB3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3D2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B3D2E" w:rsidRPr="00CB3D2E" w:rsidRDefault="00CB3D2E" w:rsidP="00CB3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3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Опубликовать настоящее Решение в газете «Вестник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Осинки</w:t>
      </w:r>
      <w:r w:rsidRPr="00CB3D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Осинки</w:t>
      </w:r>
      <w:r w:rsidRPr="00CB3D2E">
        <w:rPr>
          <w:rFonts w:ascii="Times New Roman" w:eastAsia="Times New Roman" w:hAnsi="Times New Roman" w:cs="Times New Roman"/>
          <w:color w:val="000000"/>
          <w:sz w:val="26"/>
          <w:szCs w:val="26"/>
        </w:rPr>
        <w:t>.  </w:t>
      </w:r>
    </w:p>
    <w:p w:rsidR="00CB3D2E" w:rsidRPr="00CB3D2E" w:rsidRDefault="00CB3D2E" w:rsidP="00CB3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3D2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778EA" w:rsidRDefault="002778EA" w:rsidP="00DA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D2E" w:rsidRPr="00CB3D2E" w:rsidRDefault="00CB3D2E" w:rsidP="00DA2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3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Pr="00DA259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Осинки</w:t>
      </w:r>
      <w:r w:rsidR="00DA259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Pr="00DA2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С.В. </w:t>
      </w:r>
      <w:proofErr w:type="spellStart"/>
      <w:r w:rsidRPr="00DA2592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Бузузе</w:t>
      </w:r>
      <w:r w:rsidR="00DA25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CB3D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778EA" w:rsidRDefault="002778EA" w:rsidP="00CB3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778EA" w:rsidRDefault="002778EA" w:rsidP="00CB3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778EA" w:rsidRDefault="002778EA" w:rsidP="00CB3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B3D2E" w:rsidRPr="00CB3D2E" w:rsidRDefault="00CB3D2E" w:rsidP="00CB3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CB3D2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3D2E" w:rsidRPr="00CB3D2E" w:rsidRDefault="00CB3D2E" w:rsidP="00CB3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96FC1" w:rsidRDefault="0084786B" w:rsidP="00CB3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О</w:t>
      </w:r>
      <w:r w:rsidR="00CB3D2E" w:rsidRPr="00CB3D2E">
        <w:rPr>
          <w:rFonts w:ascii="Times New Roman" w:hAnsi="Times New Roman" w:cs="Times New Roman"/>
          <w:sz w:val="24"/>
          <w:szCs w:val="24"/>
        </w:rPr>
        <w:t>синки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FC1" w:rsidRPr="00696FC1" w:rsidRDefault="00696FC1" w:rsidP="00696F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4786B">
        <w:rPr>
          <w:rFonts w:ascii="Times New Roman" w:hAnsi="Times New Roman" w:cs="Times New Roman"/>
          <w:sz w:val="24"/>
          <w:szCs w:val="24"/>
        </w:rPr>
        <w:t>от 29.04.2019г.</w:t>
      </w:r>
      <w:r w:rsidRPr="00696FC1">
        <w:rPr>
          <w:rFonts w:ascii="Times New Roman" w:hAnsi="Times New Roman" w:cs="Times New Roman"/>
          <w:sz w:val="24"/>
          <w:szCs w:val="24"/>
        </w:rPr>
        <w:t xml:space="preserve"> № 165/57</w:t>
      </w:r>
    </w:p>
    <w:p w:rsidR="00CB3D2E" w:rsidRPr="00CB3D2E" w:rsidRDefault="00CB3D2E" w:rsidP="0069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2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b/>
          <w:sz w:val="24"/>
          <w:szCs w:val="24"/>
        </w:rPr>
        <w:t>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городского поселения Осинки</w:t>
      </w:r>
      <w:proofErr w:type="gramEnd"/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2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Настоящий Порядок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городского поселения Осинки (далее – Порядок) разработан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Федеральным законом от 30.12.2009 № 384-ФЗ "Технический регламент о безопасности зданий и сооружений".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городского поселения Осинки (далее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– осмотр).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3. Проведение осмотров осуществляется администрацией городского поселения Осинки муниципального района </w:t>
      </w:r>
      <w:proofErr w:type="spellStart"/>
      <w:r w:rsidRPr="00CB3D2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CB3D2E"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4.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lastRenderedPageBreak/>
        <w:t>5.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Российской.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6.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8. Настоящий Порядок определяет: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1) цели, задачи, принципы проведения осмотров зданий и (или) сооружений, находящихся в эксплуатации на территории городского поселения Осинки (далее - здания, сооружения);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2) порядок проведения осмотров;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4) полномочия администрации городского поселения Осинки по осуществлению осмотров и выдаче рекомендаций;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5) права и обязанности должностных лиц при проведении осмотров и выдаче рекомендаций;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6) сроки проведения осмотров и выдачи рекомендаций;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настоящем Порядке используются также следующие основные понятия: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эксплуатации здания, сооружения на основании договора физическое или юридическое лицо;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>5) осмотр - совокупность проводимых администрацией городского поселения Осинки мероприятий в отношении зданий и (или) сооружений, находящихся в эксплуатации на территории городского поселения Осинки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 и муниципальных правовых актов (далее - требования законодательства).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Задачами проведения осмотров и выдачи рекомендаций являются: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2) обеспечение соблюдения требований законодательства;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lastRenderedPageBreak/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4) защита прав физических и юридических лиц, осуществляющих эксплуатацию зданий, сооружений.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1) соблюдение требований законодательства;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3) объективности и всесторонности проведения осмотров, а также достоверности их результатов;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2E">
        <w:rPr>
          <w:rFonts w:ascii="Times New Roman" w:hAnsi="Times New Roman" w:cs="Times New Roman"/>
          <w:b/>
          <w:sz w:val="24"/>
          <w:szCs w:val="24"/>
        </w:rPr>
        <w:t>II. Организация осмотра</w:t>
      </w: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1. Заявление, указанное в пункте 6 раздела I настоящего Положения, направляется в Администрацию городские поселения Осинки (далее - Администрация).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2. Администрация в день поступления Заявления регистрирует его в журнале входящей корреспонденции и передает Главе городского поселения Осинки.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3. Глава городского поселения Осинки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B3D2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B3D2E">
        <w:rPr>
          <w:rFonts w:ascii="Times New Roman" w:hAnsi="Times New Roman" w:cs="Times New Roman"/>
          <w:sz w:val="24"/>
          <w:szCs w:val="24"/>
        </w:rPr>
        <w:t xml:space="preserve">) лицо(а) на проведение осмотра по данному заявлению.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осмотра и назначенное Главой городского поселения Осинки в срок не более чем семь рабочих дней готовит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проект распоряжения о проведении осмотра, согласно приложению № 4 к настоящему Порядку.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5. К участию в осмотре привлекаются: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1) Физическое или юридическое лицо, обратившееся с Заявлением (далее - заявитель).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2) Собственники зданий, сооружений (помещений в здании, сооружении).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lastRenderedPageBreak/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проведения осмотра любым доступным способом.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 проведения осмотра.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в администрацию указанного заявления.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2E">
        <w:rPr>
          <w:rFonts w:ascii="Times New Roman" w:hAnsi="Times New Roman" w:cs="Times New Roman"/>
          <w:b/>
          <w:sz w:val="24"/>
          <w:szCs w:val="24"/>
        </w:rPr>
        <w:t>III. Проведение осмотра</w:t>
      </w: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1. Осмотр выполняется уполномоченными должностными лицами администрации, определёнными Главой городского поселения Осинки и лицами, привлеченными к осмотру, в следующем объеме: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1) Ознакомление: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lastRenderedPageBreak/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B3D2E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CB3D2E">
        <w:rPr>
          <w:rFonts w:ascii="Times New Roman" w:hAnsi="Times New Roman" w:cs="Times New Roman"/>
          <w:sz w:val="24"/>
          <w:szCs w:val="24"/>
        </w:rPr>
        <w:t xml:space="preserve"> фасада здания, сооружения и его частей.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и соответствия указанных характеристик требованиям законодательства.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CB3D2E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CB3D2E">
        <w:rPr>
          <w:rFonts w:ascii="Times New Roman" w:hAnsi="Times New Roman" w:cs="Times New Roman"/>
          <w:sz w:val="24"/>
          <w:szCs w:val="24"/>
        </w:rPr>
        <w:t xml:space="preserve"> лицами.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CB3D2E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CB3D2E">
        <w:rPr>
          <w:rFonts w:ascii="Times New Roman" w:hAnsi="Times New Roman" w:cs="Times New Roman"/>
          <w:sz w:val="24"/>
          <w:szCs w:val="24"/>
        </w:rPr>
        <w:t xml:space="preserve"> осматриваемых зданий, сооружений, оформленные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в ходе осмотра.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доступа внутрь здания, сооружения в Акте делается соответствующая отметка.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Российской Федерации, для приостановления или прекращения эксплуатации зданий, сооружений.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Копии Акта направляется уполномоченны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>и) должностным(и) лицом(</w:t>
      </w:r>
      <w:proofErr w:type="spellStart"/>
      <w:r w:rsidRPr="00CB3D2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B3D2E">
        <w:rPr>
          <w:rFonts w:ascii="Times New Roman" w:hAnsi="Times New Roman" w:cs="Times New Roman"/>
          <w:sz w:val="24"/>
          <w:szCs w:val="24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</w:t>
      </w:r>
      <w:r w:rsidRPr="00CB3D2E">
        <w:rPr>
          <w:rFonts w:ascii="Times New Roman" w:hAnsi="Times New Roman" w:cs="Times New Roman"/>
          <w:sz w:val="24"/>
          <w:szCs w:val="24"/>
        </w:rPr>
        <w:lastRenderedPageBreak/>
        <w:t xml:space="preserve">правообладателю здания, сооружения, в день проведения осмотра здания, сооружения любым доступным способом.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городского поселения Осинки,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  <w:proofErr w:type="gramEnd"/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5. Сведения о проведенном уполномоченны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>и) должностным(и) лицом(</w:t>
      </w:r>
      <w:proofErr w:type="spellStart"/>
      <w:r w:rsidRPr="00CB3D2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B3D2E">
        <w:rPr>
          <w:rFonts w:ascii="Times New Roman" w:hAnsi="Times New Roman" w:cs="Times New Roman"/>
          <w:sz w:val="24"/>
          <w:szCs w:val="24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1) порядковый номер осмотра;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2) дату проведения осмотра;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3) место нахождения осматриваемых зданий, сооружений;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Журнал учета осмотров должен быть прошит, пронумерован и удостоверен печатью Администрации.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Журнал учета осмотров хранится в администрации.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b/>
          <w:sz w:val="24"/>
          <w:szCs w:val="24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CB3D2E">
        <w:rPr>
          <w:rFonts w:ascii="Times New Roman" w:hAnsi="Times New Roman" w:cs="Times New Roman"/>
          <w:b/>
          <w:sz w:val="24"/>
          <w:szCs w:val="24"/>
        </w:rPr>
        <w:t>сооружений</w:t>
      </w:r>
      <w:proofErr w:type="gramEnd"/>
      <w:r w:rsidRPr="00CB3D2E">
        <w:rPr>
          <w:rFonts w:ascii="Times New Roman" w:hAnsi="Times New Roman" w:cs="Times New Roman"/>
          <w:b/>
          <w:sz w:val="24"/>
          <w:szCs w:val="24"/>
        </w:rPr>
        <w:t xml:space="preserve"> в отношении которых проводится осмотр</w:t>
      </w: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1. При осуществлении осмотров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должностные лица Администрации, уполномоченные на проведение осмотра имеют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lastRenderedPageBreak/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4) привлекать к осмотру зданий, сооружений экспертов и экспертные организации;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Должностные лица Администрации, уполномоченные на проведение осмотра обязаны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3) рассматривать поступившие заявления в установленный срок;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4) проводить осмотр только на основании правового акта;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6) соблюдать законодательство при осуществлении мероприятий по осмотру;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12) осуществлять мониторинг исполнения рекомендаций;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13) осуществлять запись о проведённых осмотрах в Журнале учёта осмотров зданий, сооружений.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lastRenderedPageBreak/>
        <w:t xml:space="preserve">14) Должностные лица Администрации несут ответственность: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- за неправомерные действия (бездействие), связанные с выполнением должностных обязанностей;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3. Лица, ответственные за эксплуатацию зданий, сооружений, имеют право: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4. Лица, ответственные за эксплуатацию зданий, сооружений, обязаны: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Default="00CB3D2E" w:rsidP="00CB3D2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3D2E" w:rsidRDefault="00CB3D2E" w:rsidP="00CB3D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V. Состав комиссии по осмотру зданий, сооружений в целях оценки их технического состояния и надлежащего технического обслуживания на территории</w:t>
      </w:r>
    </w:p>
    <w:p w:rsidR="00CB3D2E" w:rsidRDefault="00CB3D2E" w:rsidP="00CB3D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Городского поселения Осинки</w:t>
      </w:r>
    </w:p>
    <w:p w:rsidR="00CB3D2E" w:rsidRDefault="00CB3D2E" w:rsidP="00CB3D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3D2E" w:rsidRDefault="00CB3D2E" w:rsidP="00CB3D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1. Состав комиссии по осмотру зданий, сооружений в целях оценки их технического состояния и надлежащего технического обслуживания на территории </w:t>
      </w:r>
      <w:r w:rsidR="00696FC1">
        <w:rPr>
          <w:color w:val="000000"/>
        </w:rPr>
        <w:t>городского</w:t>
      </w:r>
      <w:r>
        <w:rPr>
          <w:color w:val="000000"/>
        </w:rPr>
        <w:t xml:space="preserve"> поселения </w:t>
      </w:r>
      <w:r w:rsidR="00696FC1">
        <w:rPr>
          <w:color w:val="000000"/>
        </w:rPr>
        <w:t>Осинки</w:t>
      </w:r>
      <w:r>
        <w:rPr>
          <w:color w:val="000000"/>
        </w:rPr>
        <w:t xml:space="preserve"> утверждается распоряжением Главы городского поселения Осинки</w:t>
      </w:r>
      <w:r w:rsidR="00696FC1">
        <w:rPr>
          <w:color w:val="000000"/>
        </w:rPr>
        <w:t>.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B3D2E" w:rsidRPr="00CB3D2E" w:rsidRDefault="00CB3D2E" w:rsidP="00CB3D2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городского поселения Осинки.</w:t>
      </w:r>
      <w:proofErr w:type="gramEnd"/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2E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городского поселения Осинки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                       (наименование уполномоченного органа, осуществляющего осмотр) 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2E">
        <w:rPr>
          <w:rFonts w:ascii="Times New Roman" w:hAnsi="Times New Roman" w:cs="Times New Roman"/>
          <w:b/>
          <w:sz w:val="24"/>
          <w:szCs w:val="24"/>
        </w:rPr>
        <w:t>АКТ № ____- (порядковый номер акта) - (место проведения) осмотра здания, сооружения</w:t>
      </w:r>
      <w:r w:rsidRPr="00CB3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2E">
        <w:rPr>
          <w:rFonts w:ascii="Times New Roman" w:hAnsi="Times New Roman" w:cs="Times New Roman"/>
          <w:b/>
          <w:sz w:val="24"/>
          <w:szCs w:val="24"/>
        </w:rPr>
        <w:t>«_____» _______________ 20__ г.</w:t>
      </w: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(Ф.И.О, должности, место работы лиц, участвующих в осмотре зданий, сооружений)</w:t>
      </w:r>
    </w:p>
    <w:p w:rsidR="00CB3D2E" w:rsidRPr="00CB3D2E" w:rsidRDefault="00CB3D2E" w:rsidP="00CB3D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 xml:space="preserve">по результатам проведённого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городского поселения Осинки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proofErr w:type="gramEnd"/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(Ф.И.О, должности, место работы)</w:t>
      </w: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CB3D2E" w:rsidRPr="00CB3D2E" w:rsidRDefault="00CB3D2E" w:rsidP="00CB3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lastRenderedPageBreak/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назначение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 xml:space="preserve">:___________________________________________________ ; </w:t>
      </w:r>
      <w:proofErr w:type="gramEnd"/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общая площадь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: _______________________________________________ ;</w:t>
      </w:r>
      <w:proofErr w:type="gramEnd"/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этажность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:____________________________________________________ ;</w:t>
      </w:r>
      <w:proofErr w:type="gramEnd"/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группа капитальности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:__________________________________________ ;</w:t>
      </w:r>
      <w:proofErr w:type="gramEnd"/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год постройки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:_________________________________________________ ;</w:t>
      </w:r>
      <w:proofErr w:type="gramEnd"/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в присутствии: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______________________________________________________________________________________ </w:t>
      </w:r>
    </w:p>
    <w:p w:rsidR="00CB3D2E" w:rsidRPr="00CB3D2E" w:rsidRDefault="00CB3D2E" w:rsidP="00CB3D2E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CB3D2E" w:rsidRPr="00CB3D2E" w:rsidRDefault="00CB3D2E" w:rsidP="00CB3D2E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Приложения к акту: </w:t>
      </w:r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D2E" w:rsidRPr="00CB3D2E" w:rsidRDefault="00CB3D2E" w:rsidP="00CB3D2E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(материалы </w:t>
      </w:r>
      <w:proofErr w:type="spellStart"/>
      <w:r w:rsidRPr="00CB3D2E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CB3D2E">
        <w:rPr>
          <w:rFonts w:ascii="Times New Roman" w:hAnsi="Times New Roman" w:cs="Times New Roman"/>
          <w:sz w:val="24"/>
          <w:szCs w:val="24"/>
        </w:rPr>
        <w:t>, иные материалы, оформленные в ходе осмотра)</w:t>
      </w:r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lastRenderedPageBreak/>
        <w:t>Подписи должностных лиц, проводивших осмотр:</w:t>
      </w:r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                           (Ф.И.О.,                             должность,                            место                            работы) </w:t>
      </w:r>
      <w:proofErr w:type="gramEnd"/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CB3D2E" w:rsidRPr="00CB3D2E" w:rsidRDefault="00CB3D2E" w:rsidP="00CB3D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__________________ _________________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Копию акта получил: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__________________ _________________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CB3D2E" w:rsidRPr="00CB3D2E" w:rsidRDefault="00CB3D2E" w:rsidP="006B6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</w:t>
      </w:r>
    </w:p>
    <w:p w:rsidR="00CB3D2E" w:rsidRPr="00CB3D2E" w:rsidRDefault="00CB3D2E" w:rsidP="00CB3D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B3D2E" w:rsidRPr="00CB3D2E" w:rsidRDefault="00CB3D2E" w:rsidP="00CB3D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городского поселения Осинки.</w:t>
      </w:r>
      <w:proofErr w:type="gramEnd"/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2E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городского поселения Осинки</w:t>
      </w: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(наименование уполномоченного органа, осуществляющего осмотр)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2E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2E">
        <w:rPr>
          <w:rFonts w:ascii="Times New Roman" w:hAnsi="Times New Roman" w:cs="Times New Roman"/>
          <w:b/>
          <w:sz w:val="24"/>
          <w:szCs w:val="24"/>
        </w:rPr>
        <w:t>об устранении выявленных нарушений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CB3D2E" w:rsidRPr="00CB3D2E" w:rsidTr="00790E1C">
        <w:tc>
          <w:tcPr>
            <w:tcW w:w="1914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940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CB3D2E" w:rsidRPr="00CB3D2E" w:rsidTr="00790E1C">
        <w:tc>
          <w:tcPr>
            <w:tcW w:w="1914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Рекомендации получил (а) ________________________________________ _____________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(подпись, Ф.И.О.)                                                                (дата)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(подпись)                               (Ф.И.О.,                              должность,                                                место работы) 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(подпись)                               (Ф.И.О.,                             должность,                                                 место работы)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(подпись)                               (Ф.И.О.,                             должность,                                                 место работы)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 (подпись)                               (Ф.И.О.,                             должность,                                                 место работы)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CB3D2E" w:rsidRPr="00CB3D2E" w:rsidRDefault="00CB3D2E" w:rsidP="006B6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CB3D2E" w:rsidRPr="00CB3D2E" w:rsidRDefault="00CB3D2E" w:rsidP="00CB3D2E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городского поселения Осинки.</w:t>
      </w:r>
      <w:proofErr w:type="gramEnd"/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Журнал учёта осмотров зданий, сооружений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CB3D2E" w:rsidRPr="00CB3D2E" w:rsidTr="00790E1C">
        <w:tc>
          <w:tcPr>
            <w:tcW w:w="1112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260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№ и дата акта осмотра</w:t>
            </w:r>
          </w:p>
        </w:tc>
        <w:tc>
          <w:tcPr>
            <w:tcW w:w="1503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480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2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B3D2E" w:rsidRPr="00CB3D2E" w:rsidTr="00790E1C">
        <w:tc>
          <w:tcPr>
            <w:tcW w:w="1112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B3D2E" w:rsidRPr="00CB3D2E" w:rsidRDefault="00CB3D2E" w:rsidP="00CB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696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CB3D2E" w:rsidRPr="00CB3D2E" w:rsidRDefault="00CB3D2E" w:rsidP="00CB3D2E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городского поселения Осинки.</w:t>
      </w:r>
      <w:proofErr w:type="gramEnd"/>
    </w:p>
    <w:p w:rsidR="00CB3D2E" w:rsidRPr="00CB3D2E" w:rsidRDefault="00CB3D2E" w:rsidP="00CB3D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2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proofErr w:type="gramStart"/>
      <w:r w:rsidRPr="00CB3D2E">
        <w:rPr>
          <w:rFonts w:ascii="Times New Roman" w:hAnsi="Times New Roman" w:cs="Times New Roman"/>
          <w:b/>
          <w:sz w:val="24"/>
          <w:szCs w:val="24"/>
          <w:u w:val="single"/>
        </w:rPr>
        <w:t>городского</w:t>
      </w:r>
      <w:proofErr w:type="gramEnd"/>
      <w:r w:rsidRPr="00CB3D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B3D2E">
        <w:rPr>
          <w:rFonts w:ascii="Times New Roman" w:hAnsi="Times New Roman" w:cs="Times New Roman"/>
          <w:b/>
          <w:sz w:val="24"/>
          <w:szCs w:val="24"/>
          <w:u w:val="single"/>
        </w:rPr>
        <w:t>посленияОсинки</w:t>
      </w:r>
      <w:proofErr w:type="spellEnd"/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(наименование органа государственного контроля (надзора) или органа муниципального контроля) </w:t>
      </w: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2E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от «__» ________ 20__ г. № ____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о проведении осмотра здания, сооружения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1. Провести осмотр в отношении_________________________________________________</w:t>
      </w: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2. Место нахождения здания, сооружения:_________________________________________</w:t>
      </w: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3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3. Назначить лицо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B3D2E">
        <w:rPr>
          <w:rFonts w:ascii="Times New Roman" w:hAnsi="Times New Roman" w:cs="Times New Roman"/>
          <w:sz w:val="24"/>
          <w:szCs w:val="24"/>
        </w:rPr>
        <w:t>ми), уполномоченным(ми) на проведение осмотра:</w:t>
      </w: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CB3D2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B3D2E">
        <w:rPr>
          <w:rFonts w:ascii="Times New Roman" w:hAnsi="Times New Roman" w:cs="Times New Roman"/>
          <w:sz w:val="24"/>
          <w:szCs w:val="24"/>
        </w:rPr>
        <w:t>) на проведение осмотра)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lastRenderedPageBreak/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6. Срок проведения осмотра: __________________________________________________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К проведению осмотра приступить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 “___”_____________ 20__ г.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Осмотр окончить не позднее “____ ” ____________20__ г.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7. Правовые основания проведения осмотра: 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3D2E" w:rsidRPr="00CB3D2E" w:rsidRDefault="00CB3D2E" w:rsidP="00CB3D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B3D2E">
        <w:rPr>
          <w:rFonts w:ascii="Times New Roman" w:hAnsi="Times New Roman" w:cs="Times New Roman"/>
          <w:sz w:val="24"/>
          <w:szCs w:val="24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E" w:rsidRPr="00CB3D2E" w:rsidRDefault="00CB3D2E" w:rsidP="00CB3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6E6" w:rsidRPr="00CB3D2E" w:rsidRDefault="00D726E6" w:rsidP="00CB3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26E6" w:rsidRPr="00CB3D2E" w:rsidSect="0030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6D58"/>
    <w:multiLevelType w:val="multilevel"/>
    <w:tmpl w:val="CD5A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D2E"/>
    <w:rsid w:val="00082FD4"/>
    <w:rsid w:val="002778EA"/>
    <w:rsid w:val="003020EA"/>
    <w:rsid w:val="005403C1"/>
    <w:rsid w:val="00696FC1"/>
    <w:rsid w:val="006B695A"/>
    <w:rsid w:val="008367AC"/>
    <w:rsid w:val="0084786B"/>
    <w:rsid w:val="00B56D58"/>
    <w:rsid w:val="00BC184A"/>
    <w:rsid w:val="00C93EBD"/>
    <w:rsid w:val="00CB3D2E"/>
    <w:rsid w:val="00D726E6"/>
    <w:rsid w:val="00DA2592"/>
    <w:rsid w:val="00DF20A5"/>
    <w:rsid w:val="00F0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A"/>
  </w:style>
  <w:style w:type="paragraph" w:styleId="3">
    <w:name w:val="heading 3"/>
    <w:basedOn w:val="a"/>
    <w:next w:val="a"/>
    <w:link w:val="30"/>
    <w:semiHidden/>
    <w:unhideWhenUsed/>
    <w:qFormat/>
    <w:rsid w:val="00CB3D2E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3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B3D2E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6446</Words>
  <Characters>36747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2019-05-07T09:36:00Z</cp:lastPrinted>
  <dcterms:created xsi:type="dcterms:W3CDTF">2019-04-29T12:33:00Z</dcterms:created>
  <dcterms:modified xsi:type="dcterms:W3CDTF">2019-05-07T09:45:00Z</dcterms:modified>
</cp:coreProperties>
</file>