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95" w:rsidRDefault="00AA0D95" w:rsidP="00AA0D95">
      <w:pPr>
        <w:spacing w:line="240" w:lineRule="exact"/>
        <w:ind w:left="495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УТВЕРЖДЕНА</w:t>
      </w:r>
    </w:p>
    <w:p w:rsidR="00AA0D95" w:rsidRDefault="00AA0D95" w:rsidP="00AA0D95">
      <w:pPr>
        <w:spacing w:line="240" w:lineRule="exact"/>
        <w:ind w:left="5664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 Кордонского сельского поселения                             от  28.12.2015    №100</w:t>
      </w:r>
    </w:p>
    <w:p w:rsidR="00AA0D95" w:rsidRDefault="00AA0D95" w:rsidP="00AA0D9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A0D95" w:rsidRDefault="00AA0D95" w:rsidP="00AA0D95">
      <w:pPr>
        <w:spacing w:after="0" w:line="240" w:lineRule="auto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AA0D95" w:rsidRDefault="00AA0D95" w:rsidP="00AA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</w:t>
      </w:r>
    </w:p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49D4" w:rsidRDefault="003149D4" w:rsidP="003149D4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49D4" w:rsidRPr="00E5270F" w:rsidTr="00064E9D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3149D4" w:rsidRPr="00E5270F" w:rsidTr="00064E9D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3149D4" w:rsidRPr="00E5270F" w:rsidTr="00064E9D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Кордонского сельского поселения Кишертского муниципального района Пермского края </w:t>
            </w:r>
          </w:p>
        </w:tc>
      </w:tr>
      <w:tr w:rsidR="003149D4" w:rsidRPr="00E5270F" w:rsidTr="00064E9D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590000032635490120036</w:t>
            </w:r>
          </w:p>
        </w:tc>
      </w:tr>
      <w:tr w:rsidR="003149D4" w:rsidRPr="00E5270F" w:rsidTr="00064E9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4" w:rsidRPr="00E5270F" w:rsidRDefault="003149D4" w:rsidP="002C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C4CC0">
              <w:rPr>
                <w:rFonts w:ascii="Times New Roman" w:eastAsia="Times New Roman" w:hAnsi="Times New Roman" w:cs="Times New Roman"/>
                <w:color w:val="000000"/>
              </w:rPr>
      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  <w:r w:rsidR="000275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C4CC0" w:rsidRPr="00E5270F" w:rsidTr="00064E9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0" w:rsidRPr="00D81755" w:rsidRDefault="002C4CC0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C4CC0" w:rsidRPr="00E5270F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C0" w:rsidRPr="00E5270F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2C4CC0" w:rsidRPr="00E5270F" w:rsidTr="00064E9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0" w:rsidRPr="00D81755" w:rsidRDefault="002C4CC0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C4CC0" w:rsidRPr="00E5270F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C0" w:rsidRPr="00E5270F" w:rsidRDefault="002C4CC0" w:rsidP="002C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6E7">
              <w:rPr>
                <w:rFonts w:ascii="Times New Roman" w:eastAsia="Times New Roman" w:hAnsi="Times New Roman" w:cs="Times New Roman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Кордонского сельского поселения </w:t>
            </w:r>
            <w:r w:rsidRPr="009626E7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17.07</w:t>
            </w:r>
            <w:r w:rsidRPr="009626E7">
              <w:rPr>
                <w:rFonts w:ascii="Times New Roman" w:eastAsia="Times New Roman" w:hAnsi="Times New Roman" w:cs="Times New Roman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2C4CC0" w:rsidRPr="00E5270F" w:rsidTr="00064E9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0" w:rsidRPr="00D81755" w:rsidRDefault="002C4CC0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C4CC0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C0" w:rsidRPr="00E5270F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C4CC0" w:rsidRPr="00E5270F" w:rsidTr="00064E9D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0" w:rsidRPr="00D81755" w:rsidRDefault="002C4CC0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2C4CC0" w:rsidRPr="00E5270F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18519E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радиотелефонная связь </w:t>
            </w:r>
          </w:p>
        </w:tc>
      </w:tr>
      <w:tr w:rsidR="002C4CC0" w:rsidRPr="00E5270F" w:rsidTr="00064E9D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0" w:rsidRDefault="002C4CC0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2C4CC0" w:rsidRPr="007F04AB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18519E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государственных и муниципальных</w:t>
            </w: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услуг</w:t>
            </w:r>
          </w:p>
        </w:tc>
      </w:tr>
      <w:tr w:rsidR="002C4CC0" w:rsidRPr="00E5270F" w:rsidTr="00064E9D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0" w:rsidRDefault="002C4CC0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2C4CC0" w:rsidRPr="007F04AB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18519E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</w:p>
        </w:tc>
      </w:tr>
      <w:tr w:rsidR="002C4CC0" w:rsidRPr="00E5270F" w:rsidTr="00064E9D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C0" w:rsidRDefault="002C4CC0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C4CC0" w:rsidRPr="007F04AB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18519E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</w:p>
        </w:tc>
      </w:tr>
    </w:tbl>
    <w:p w:rsidR="003149D4" w:rsidRPr="00E5270F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149D4" w:rsidRPr="00E5270F" w:rsidSect="00AA0D95">
          <w:footerReference w:type="default" r:id="rId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299"/>
        <w:gridCol w:w="1700"/>
        <w:gridCol w:w="850"/>
        <w:gridCol w:w="710"/>
        <w:gridCol w:w="2268"/>
        <w:gridCol w:w="1842"/>
        <w:gridCol w:w="709"/>
        <w:gridCol w:w="709"/>
        <w:gridCol w:w="343"/>
        <w:gridCol w:w="790"/>
        <w:gridCol w:w="1276"/>
        <w:gridCol w:w="993"/>
        <w:gridCol w:w="1560"/>
        <w:gridCol w:w="1417"/>
      </w:tblGrid>
      <w:tr w:rsidR="003149D4" w:rsidRPr="00E5270F" w:rsidTr="00AA0D95">
        <w:trPr>
          <w:gridAfter w:val="5"/>
          <w:wAfter w:w="6036" w:type="dxa"/>
          <w:trHeight w:val="300"/>
        </w:trPr>
        <w:tc>
          <w:tcPr>
            <w:tcW w:w="9430" w:type="dxa"/>
            <w:gridSpan w:val="9"/>
            <w:tcBorders>
              <w:top w:val="nil"/>
              <w:left w:val="nil"/>
              <w:bottom w:val="nil"/>
            </w:tcBorders>
          </w:tcPr>
          <w:p w:rsidR="003149D4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Общие сведения о«подуслугах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149D4" w:rsidRPr="00E5270F" w:rsidTr="00AA0D95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149D4" w:rsidRPr="00E5270F" w:rsidTr="00AA0D95">
        <w:trPr>
          <w:trHeight w:val="27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КБКдля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49D4" w:rsidRPr="0003672B" w:rsidTr="00AA0D95">
        <w:trPr>
          <w:trHeight w:val="2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</w:tr>
      <w:tr w:rsidR="002C4CC0" w:rsidRPr="00AA0D95" w:rsidTr="00AA0D95">
        <w:trPr>
          <w:trHeight w:val="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AA0D95" w:rsidRDefault="002C4CC0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AA0D95" w:rsidRDefault="002C4CC0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CC0" w:rsidRPr="00AA0D95" w:rsidRDefault="002C4CC0" w:rsidP="00AA0D95">
            <w:pPr>
              <w:spacing w:after="0" w:line="240" w:lineRule="auto"/>
              <w:ind w:left="-577" w:firstLine="39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48 дней.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CC0" w:rsidRPr="00AA0D95" w:rsidRDefault="002C4CC0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CC0" w:rsidRPr="00AA0D95" w:rsidRDefault="002C4CC0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представление документов, </w:t>
            </w:r>
            <w:r w:rsidRPr="00AA0D9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AA0D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меющих подчистки либо приписки, зачеркнутые слова и иные неоговоренные исправления, а также документов, исполненных карандашом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CC0" w:rsidRPr="00AA0D95" w:rsidRDefault="002C4CC0" w:rsidP="00AA0D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 w:cs="Times New Roman"/>
                <w:i/>
                <w:sz w:val="20"/>
                <w:szCs w:val="20"/>
              </w:rPr>
              <w:t>не предоставления документов указанных в пункте 2.6.1.2. настоящего регламента</w:t>
            </w:r>
            <w:r w:rsidRPr="00AA0D9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обязанность по представлению которых возложена на заявителя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0" w:rsidRPr="00AA0D95" w:rsidRDefault="002C4CC0" w:rsidP="00AA0D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AA0D95" w:rsidRDefault="002C4CC0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AA0D95" w:rsidRDefault="002C4CC0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C0" w:rsidRPr="00AA0D95" w:rsidRDefault="002C4CC0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C0" w:rsidRPr="00AA0D95" w:rsidRDefault="002C4CC0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CC0" w:rsidRPr="00AA0D95" w:rsidRDefault="002C4CC0" w:rsidP="00AA0D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личном обращении в администрацию Кордонского сельского поселения, МФЦ, </w:t>
            </w:r>
            <w:r w:rsidRPr="00AA0D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Портал государственных и муниципальныхуслуг, почтовая связь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CC0" w:rsidRPr="00AA0D95" w:rsidRDefault="002C4CC0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 в администрации Кордонского сельского поселения на бумажном носителе,   </w:t>
            </w:r>
            <w:r w:rsidRPr="00AA0D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заказным  письмом по почтовому адресу, через МФЦ</w:t>
            </w:r>
          </w:p>
        </w:tc>
      </w:tr>
      <w:tr w:rsidR="003149D4" w:rsidRPr="00E5270F" w:rsidTr="00AA0D9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9D4" w:rsidRPr="00E5270F" w:rsidTr="00AA0D9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49D4" w:rsidSect="00AA0D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3149D4" w:rsidRPr="00E5270F" w:rsidTr="00064E9D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149D4" w:rsidRPr="00E5270F" w:rsidTr="00064E9D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9D4" w:rsidRPr="00E5270F" w:rsidTr="00064E9D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Категории лиц, имеющих право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149D4" w:rsidRPr="0003672B" w:rsidTr="00064E9D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3149D4" w:rsidRPr="00E5270F" w:rsidTr="00064E9D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0106" w:rsidRDefault="003149D4" w:rsidP="00E5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50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E50106" w:rsidRPr="00E50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услуги </w:t>
            </w:r>
            <w:r w:rsidR="00E50106" w:rsidRPr="00E501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C4CC0" w:rsidRPr="00E5270F" w:rsidTr="00064E9D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E5270F" w:rsidRDefault="008B757A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6F7517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7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физические лица, индивидуальные предприниматели, юридические лица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являющиеся собственниками жилых и нежилых помещений.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6F7517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паспорт, доверенность на законного представителя,</w:t>
            </w:r>
            <w:r w:rsidRPr="00294801">
              <w:rPr>
                <w:color w:val="000000"/>
                <w:szCs w:val="28"/>
              </w:rPr>
              <w:t xml:space="preserve"> </w:t>
            </w:r>
            <w:r w:rsidRPr="006F7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решение суда;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юридических лиц </w:t>
            </w:r>
            <w:r w:rsidRPr="00B25D45">
              <w:rPr>
                <w:rFonts w:ascii="Times New Roman" w:hAnsi="Times New Roman"/>
                <w:i/>
                <w:sz w:val="20"/>
                <w:szCs w:val="20"/>
              </w:rPr>
              <w:t>приказ о назначении руководителем и устав (положение) или выписка из ЕГРЮЛ – для законного представителя юридического лица.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6F7517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7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6F7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6F7517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6F7517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F7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991BEA" w:rsidRDefault="002C4CC0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Копия документа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удостоверяющего личность представителя заявителя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копия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документа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удостоверяющего права (полномочия) представителя заявителя                                   ( </w:t>
            </w:r>
            <w:r w:rsidRPr="00991B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доверенность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  <w:r w:rsidRPr="00991B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C0" w:rsidRPr="006F7517" w:rsidRDefault="002C4CC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доверенность на законного представителя должна быть нотариально заверенная </w:t>
            </w:r>
          </w:p>
        </w:tc>
      </w:tr>
    </w:tbl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AA0D9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49D4" w:rsidRPr="00E5270F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28339" w:type="dxa"/>
        <w:tblInd w:w="93" w:type="dxa"/>
        <w:tblLayout w:type="fixed"/>
        <w:tblLook w:val="04A0"/>
      </w:tblPr>
      <w:tblGrid>
        <w:gridCol w:w="698"/>
        <w:gridCol w:w="1726"/>
        <w:gridCol w:w="236"/>
        <w:gridCol w:w="34"/>
        <w:gridCol w:w="3558"/>
        <w:gridCol w:w="2694"/>
        <w:gridCol w:w="1842"/>
        <w:gridCol w:w="46"/>
        <w:gridCol w:w="1796"/>
        <w:gridCol w:w="46"/>
        <w:gridCol w:w="1489"/>
        <w:gridCol w:w="25"/>
        <w:gridCol w:w="1547"/>
        <w:gridCol w:w="25"/>
        <w:gridCol w:w="1572"/>
        <w:gridCol w:w="1572"/>
        <w:gridCol w:w="1572"/>
        <w:gridCol w:w="1572"/>
        <w:gridCol w:w="1572"/>
        <w:gridCol w:w="1572"/>
        <w:gridCol w:w="1572"/>
        <w:gridCol w:w="1573"/>
      </w:tblGrid>
      <w:tr w:rsidR="003149D4" w:rsidRPr="00E5270F" w:rsidTr="00AA0D95">
        <w:trPr>
          <w:gridAfter w:val="9"/>
          <w:wAfter w:w="12602" w:type="dxa"/>
          <w:trHeight w:val="15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Наименования </w:t>
            </w: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документов, </w:t>
            </w: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которые </w:t>
            </w: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представляет заявитель</w:t>
            </w: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для получения </w:t>
            </w: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«подуслуги»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3149D4" w:rsidRPr="00900F8F" w:rsidTr="00AA0D95">
        <w:trPr>
          <w:gridAfter w:val="9"/>
          <w:wAfter w:w="12602" w:type="dxa"/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3149D4" w:rsidRPr="00E5270F" w:rsidTr="00AA0D95">
        <w:trPr>
          <w:gridAfter w:val="8"/>
          <w:wAfter w:w="12577" w:type="dxa"/>
          <w:trHeight w:val="370"/>
        </w:trPr>
        <w:tc>
          <w:tcPr>
            <w:tcW w:w="157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E50106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E501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60345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8B757A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переводе помещения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1 экз.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660345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8B757A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копия 1 экз. оригинал для сверки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345" w:rsidRPr="00E5270F" w:rsidTr="00AA0D95">
        <w:trPr>
          <w:gridAfter w:val="8"/>
          <w:wAfter w:w="12577" w:type="dxa"/>
          <w:trHeight w:val="83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8B757A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 для представителя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 1 экз.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345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8B757A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оригинал1 экз., копия 1-экз.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345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8B757A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помещения);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оригинал1 экз., копия 1-экз.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345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8B757A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sz w:val="18"/>
                <w:szCs w:val="18"/>
              </w:rPr>
              <w:t>поэтажный план дома, в котором находится переводимое помещение.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оригинал1 экз., копия 1-экз.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57A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7A" w:rsidRPr="00AA0D95" w:rsidRDefault="008B757A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7A" w:rsidRPr="00AA0D95" w:rsidRDefault="008B757A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7A" w:rsidRPr="00AA0D95" w:rsidRDefault="008B757A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7A" w:rsidRPr="00AA0D95" w:rsidRDefault="008B757A" w:rsidP="00AA0D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7A" w:rsidRPr="00AA0D95" w:rsidRDefault="008B757A" w:rsidP="00AA0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7A" w:rsidRPr="00AA0D95" w:rsidRDefault="008B757A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7A" w:rsidRPr="00AA0D95" w:rsidRDefault="008B757A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7A" w:rsidRPr="00AA0D95" w:rsidRDefault="008B757A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7A" w:rsidRPr="00B25D45" w:rsidRDefault="008B757A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345" w:rsidRPr="00E5270F" w:rsidTr="00AA0D95">
        <w:trPr>
          <w:trHeight w:val="300"/>
        </w:trPr>
        <w:tc>
          <w:tcPr>
            <w:tcW w:w="157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5" w:rsidRPr="00AA0D95" w:rsidRDefault="00660345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«подуслуги» n.</w:t>
            </w:r>
          </w:p>
        </w:tc>
        <w:tc>
          <w:tcPr>
            <w:tcW w:w="1572" w:type="dxa"/>
          </w:tcPr>
          <w:p w:rsidR="00660345" w:rsidRPr="00E5270F" w:rsidRDefault="00660345"/>
        </w:tc>
        <w:tc>
          <w:tcPr>
            <w:tcW w:w="1572" w:type="dxa"/>
          </w:tcPr>
          <w:p w:rsidR="00660345" w:rsidRPr="00E5270F" w:rsidRDefault="00660345"/>
        </w:tc>
        <w:tc>
          <w:tcPr>
            <w:tcW w:w="1572" w:type="dxa"/>
          </w:tcPr>
          <w:p w:rsidR="00660345" w:rsidRPr="00E5270F" w:rsidRDefault="00660345"/>
        </w:tc>
        <w:tc>
          <w:tcPr>
            <w:tcW w:w="1572" w:type="dxa"/>
          </w:tcPr>
          <w:p w:rsidR="00660345" w:rsidRPr="00B25D45" w:rsidRDefault="00660345" w:rsidP="00064E9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1 экз. оригинал для сверки </w:t>
            </w:r>
          </w:p>
        </w:tc>
        <w:tc>
          <w:tcPr>
            <w:tcW w:w="1572" w:type="dxa"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2" w:type="dxa"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2" w:type="dxa"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345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345" w:rsidRPr="00E5270F" w:rsidTr="00AA0D95">
        <w:trPr>
          <w:gridAfter w:val="8"/>
          <w:wAfter w:w="12577" w:type="dxa"/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AA0D95" w:rsidRDefault="00660345" w:rsidP="00AA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45" w:rsidRPr="00B25D45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AA0D95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3149D4" w:rsidRPr="00E5270F" w:rsidRDefault="003149D4" w:rsidP="003149D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5. «</w:t>
      </w:r>
      <w:r w:rsidRPr="00900F8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Документы и сведения,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получаемые посредством межведомственного </w:t>
      </w:r>
      <w:r w:rsidRPr="00900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информационного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3149D4" w:rsidRPr="00E5270F" w:rsidTr="00064E9D">
        <w:trPr>
          <w:trHeight w:val="2461"/>
        </w:trPr>
        <w:tc>
          <w:tcPr>
            <w:tcW w:w="1624" w:type="dxa"/>
            <w:shd w:val="clear" w:color="000000" w:fill="CCFFCC"/>
            <w:vAlign w:val="center"/>
          </w:tcPr>
          <w:p w:rsidR="003149D4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</w:p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межведомственного взаимодействия</w:t>
            </w:r>
          </w:p>
        </w:tc>
        <w:tc>
          <w:tcPr>
            <w:tcW w:w="1652" w:type="dxa"/>
            <w:shd w:val="clear" w:color="000000" w:fill="CCFFCC"/>
            <w:vAlign w:val="center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состав с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запрашиваемы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хв рамках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межведомственного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информационного 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взаимодействия</w:t>
            </w:r>
          </w:p>
        </w:tc>
        <w:tc>
          <w:tcPr>
            <w:tcW w:w="1522" w:type="dxa"/>
            <w:shd w:val="clear" w:color="000000" w:fill="CCFFCC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A5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A5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4615BB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электронного сервиса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 осуществления межведомственного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информационного взаимодействия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(шаблон)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межведомственного запроса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3149D4" w:rsidRPr="00E5270F" w:rsidTr="00064E9D">
        <w:trPr>
          <w:trHeight w:val="300"/>
        </w:trPr>
        <w:tc>
          <w:tcPr>
            <w:tcW w:w="1624" w:type="dxa"/>
            <w:shd w:val="clear" w:color="auto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2" w:type="dxa"/>
            <w:shd w:val="clear" w:color="auto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shd w:val="clear" w:color="auto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2" w:type="dxa"/>
            <w:shd w:val="clear" w:color="auto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4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4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shd w:val="clear" w:color="auto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4" w:type="dxa"/>
            <w:shd w:val="clear" w:color="auto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149D4" w:rsidRPr="00E5270F" w:rsidTr="00064E9D">
        <w:trPr>
          <w:trHeight w:val="300"/>
        </w:trPr>
        <w:tc>
          <w:tcPr>
            <w:tcW w:w="14616" w:type="dxa"/>
            <w:gridSpan w:val="9"/>
          </w:tcPr>
          <w:p w:rsidR="003149D4" w:rsidRPr="00E5270F" w:rsidRDefault="003149D4" w:rsidP="006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60345" w:rsidRPr="00660345">
              <w:rPr>
                <w:rFonts w:ascii="Times New Roman" w:eastAsia="Times New Roman" w:hAnsi="Times New Roman" w:cs="Times New Roman"/>
                <w:iCs/>
                <w:color w:val="000000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</w:t>
            </w:r>
            <w:r w:rsidR="006603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ние</w:t>
            </w:r>
          </w:p>
        </w:tc>
      </w:tr>
      <w:tr w:rsidR="00660345" w:rsidRPr="00E5270F" w:rsidTr="00064E9D">
        <w:trPr>
          <w:trHeight w:val="300"/>
        </w:trPr>
        <w:tc>
          <w:tcPr>
            <w:tcW w:w="1624" w:type="dxa"/>
          </w:tcPr>
          <w:p w:rsidR="00660345" w:rsidRPr="00E5270F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:rsidR="00660345" w:rsidRPr="005C375D" w:rsidRDefault="00660345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375D">
              <w:rPr>
                <w:rFonts w:ascii="Times New Roman" w:hAnsi="Times New Roman"/>
                <w:color w:val="000000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660345" w:rsidRPr="008D7C0B" w:rsidRDefault="00660345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C0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22" w:type="dxa"/>
          </w:tcPr>
          <w:p w:rsidR="00660345" w:rsidRPr="008D7C0B" w:rsidRDefault="00660345" w:rsidP="00660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Кордонского сельского поселения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660345" w:rsidRPr="008D7C0B" w:rsidRDefault="00660345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4712D">
              <w:rPr>
                <w:rFonts w:ascii="Times New Roman" w:hAnsi="Times New Roman"/>
                <w:color w:val="000000"/>
              </w:rPr>
              <w:t xml:space="preserve">правление Росреестра по Пермскому краю 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660345" w:rsidRPr="008D7C0B" w:rsidRDefault="00660345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C0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660345" w:rsidRPr="008D7C0B" w:rsidRDefault="0091598C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раб. дн.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660345" w:rsidRPr="00E5270F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1598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660345" w:rsidRPr="00E5270F" w:rsidRDefault="00660345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1598C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</w:tr>
      <w:tr w:rsidR="003149D4" w:rsidRPr="00E5270F" w:rsidTr="00064E9D">
        <w:trPr>
          <w:trHeight w:val="300"/>
        </w:trPr>
        <w:tc>
          <w:tcPr>
            <w:tcW w:w="14616" w:type="dxa"/>
            <w:gridSpan w:val="9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</w:t>
            </w:r>
          </w:p>
        </w:tc>
      </w:tr>
      <w:tr w:rsidR="003149D4" w:rsidRPr="00E5270F" w:rsidTr="00064E9D">
        <w:trPr>
          <w:trHeight w:val="300"/>
        </w:trPr>
        <w:tc>
          <w:tcPr>
            <w:tcW w:w="1624" w:type="dxa"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149D4" w:rsidRDefault="003149D4" w:rsidP="003149D4">
      <w:pPr>
        <w:rPr>
          <w:rFonts w:ascii="Times New Roman" w:hAnsi="Times New Roman" w:cs="Times New Roman"/>
        </w:rPr>
      </w:pPr>
    </w:p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AA0D9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149D4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14616" w:type="dxa"/>
        <w:tblInd w:w="93" w:type="dxa"/>
        <w:tblLayout w:type="fixed"/>
        <w:tblLook w:val="04A0"/>
      </w:tblPr>
      <w:tblGrid>
        <w:gridCol w:w="866"/>
        <w:gridCol w:w="1984"/>
        <w:gridCol w:w="709"/>
        <w:gridCol w:w="236"/>
        <w:gridCol w:w="756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3149D4" w:rsidRPr="00AA0D95" w:rsidTr="00064E9D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Способ </w:t>
            </w: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получения </w:t>
            </w:r>
          </w:p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3149D4" w:rsidRPr="00AA0D95" w:rsidTr="00064E9D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AA0D95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3149D4" w:rsidRPr="00900F8F" w:rsidTr="00064E9D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3149D4" w:rsidRPr="00E5270F" w:rsidTr="00064E9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E50106" w:rsidP="0006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50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E501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1598C" w:rsidRPr="00E5270F" w:rsidTr="00064E9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C" w:rsidRPr="00AA0D95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sz w:val="20"/>
                <w:szCs w:val="20"/>
              </w:rPr>
              <w:t>Уведомление о переводе жилого помещения в нежилое или нежилого помещения в жилое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Личное обращение граждан в администрацию сельского поселения;, заказным письмом, </w:t>
            </w:r>
          </w:p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через МФЦ</w:t>
            </w:r>
          </w:p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</w:t>
            </w:r>
          </w:p>
        </w:tc>
      </w:tr>
      <w:tr w:rsidR="0091598C" w:rsidRPr="00E5270F" w:rsidTr="00064E9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C" w:rsidRPr="00AA0D95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rPr>
                <w:rFonts w:ascii="Times New Roman" w:hAnsi="Times New Roman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sz w:val="20"/>
                <w:szCs w:val="20"/>
              </w:rPr>
              <w:t>Уведомление об отказе в переводе жилого помещения в нежилое или нежилого помещения в жилое.</w:t>
            </w:r>
          </w:p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8B7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</w:t>
            </w:r>
            <w:r w:rsidR="008B757A"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AA0D95" w:rsidRDefault="0091598C" w:rsidP="008B7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</w:t>
            </w:r>
            <w:r w:rsidR="008B757A"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AA0D95" w:rsidRDefault="0091598C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C" w:rsidRPr="00AA0D95" w:rsidRDefault="0091598C" w:rsidP="00064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Личное обращении граждан в администрацию сельского поселения, заказным письмом;</w:t>
            </w:r>
          </w:p>
          <w:p w:rsidR="0091598C" w:rsidRPr="00AA0D95" w:rsidRDefault="0091598C" w:rsidP="00064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через МФЦ</w:t>
            </w:r>
          </w:p>
          <w:p w:rsidR="0091598C" w:rsidRPr="00AA0D95" w:rsidRDefault="0091598C" w:rsidP="00064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C" w:rsidRPr="00AA0D95" w:rsidRDefault="0091598C" w:rsidP="00064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D95"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</w:t>
            </w:r>
          </w:p>
        </w:tc>
      </w:tr>
      <w:tr w:rsidR="0091598C" w:rsidRPr="00E5270F" w:rsidTr="00064E9D">
        <w:trPr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E5270F" w:rsidRDefault="0091598C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E5270F" w:rsidRDefault="0091598C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E5270F" w:rsidRDefault="0091598C" w:rsidP="0006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n.</w:t>
            </w:r>
          </w:p>
        </w:tc>
      </w:tr>
      <w:tr w:rsidR="0091598C" w:rsidRPr="00E5270F" w:rsidTr="00064E9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C" w:rsidRPr="00E5270F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49D4" w:rsidRPr="00E5270F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358"/>
        <w:gridCol w:w="2358"/>
        <w:gridCol w:w="2358"/>
        <w:gridCol w:w="2358"/>
        <w:gridCol w:w="2358"/>
        <w:gridCol w:w="2359"/>
      </w:tblGrid>
      <w:tr w:rsidR="003149D4" w:rsidRPr="00E5270F" w:rsidTr="00064E9D">
        <w:trPr>
          <w:trHeight w:val="1406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F856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роки исполнения процедуры (процесса)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000000" w:fill="CCFFCC"/>
            <w:vAlign w:val="center"/>
            <w:hideMark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3149D4" w:rsidRPr="00900F8F" w:rsidTr="00064E9D">
        <w:trPr>
          <w:trHeight w:val="279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59" w:type="dxa"/>
            <w:shd w:val="clear" w:color="000000" w:fill="CCFFCC"/>
            <w:vAlign w:val="center"/>
            <w:hideMark/>
          </w:tcPr>
          <w:p w:rsidR="003149D4" w:rsidRPr="00900F8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3149D4" w:rsidRPr="00E5270F" w:rsidTr="00064E9D">
        <w:trPr>
          <w:trHeight w:val="300"/>
        </w:trPr>
        <w:tc>
          <w:tcPr>
            <w:tcW w:w="14693" w:type="dxa"/>
            <w:gridSpan w:val="7"/>
          </w:tcPr>
          <w:p w:rsidR="003149D4" w:rsidRPr="00E5270F" w:rsidRDefault="00E50106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E501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149D4" w:rsidRPr="00E5270F" w:rsidTr="00064E9D">
        <w:trPr>
          <w:trHeight w:val="300"/>
        </w:trPr>
        <w:tc>
          <w:tcPr>
            <w:tcW w:w="14693" w:type="dxa"/>
            <w:gridSpan w:val="7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1</w:t>
            </w:r>
          </w:p>
        </w:tc>
      </w:tr>
      <w:tr w:rsidR="003149D4" w:rsidRPr="00E5270F" w:rsidTr="00064E9D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3149D4" w:rsidRPr="00E5270F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="00B71AA0" w:rsidRPr="00B71AA0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B71AA0" w:rsidP="00227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71AA0">
              <w:rPr>
                <w:rFonts w:ascii="Times New Roman" w:hAnsi="Times New Roman" w:cs="Times New Roman"/>
                <w:sz w:val="20"/>
                <w:szCs w:val="20"/>
              </w:rPr>
              <w:t>подача Заявителем (его представителем) заявления и документов, необходимых для предоставления муниципальной услуги. </w:t>
            </w:r>
          </w:p>
        </w:tc>
        <w:tc>
          <w:tcPr>
            <w:tcW w:w="2358" w:type="dxa"/>
          </w:tcPr>
          <w:p w:rsidR="003149D4" w:rsidRPr="00B71AA0" w:rsidRDefault="00B71AA0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р.д. 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делопроизводству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формы, бланки</w:t>
            </w:r>
          </w:p>
        </w:tc>
        <w:tc>
          <w:tcPr>
            <w:tcW w:w="2359" w:type="dxa"/>
            <w:shd w:val="clear" w:color="auto" w:fill="auto"/>
            <w:hideMark/>
          </w:tcPr>
          <w:p w:rsidR="003149D4" w:rsidRPr="00B71AA0" w:rsidRDefault="003149D4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7756" w:rsidRPr="00E5270F" w:rsidTr="00064E9D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91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71AA0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 xml:space="preserve">Рассмотрение документов, необходимых для предоставления муниципальной услуги и принятия решения о </w:t>
            </w:r>
            <w:r w:rsidR="0091598C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>переводе или об отказе в переводе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227756" w:rsidRDefault="00227756" w:rsidP="0022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2775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ответственным за исполнение административной процедуры </w:t>
            </w:r>
            <w:r w:rsidRPr="00227756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должностным лицом, муниципальным служащим органа, предоставляющего муниципальную услугу, зарегистрированного заявления и документов.</w:t>
            </w:r>
          </w:p>
        </w:tc>
        <w:tc>
          <w:tcPr>
            <w:tcW w:w="2358" w:type="dxa"/>
          </w:tcPr>
          <w:p w:rsidR="00227756" w:rsidRPr="00B71AA0" w:rsidRDefault="0091598C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дней.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91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159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формы, бланки, принтер, сканер, ключ электронной подписи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B71AA0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7756" w:rsidRPr="00E5270F" w:rsidTr="00064E9D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решения о </w:t>
            </w:r>
            <w:r w:rsidR="00064E9D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>переводе или об отказе в переводе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227756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75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руководителем органа, предоставляющего муниципальную услугу, решения о </w:t>
            </w:r>
            <w:r w:rsidR="00064E9D">
              <w:rPr>
                <w:rFonts w:ascii="Times New Roman" w:hAnsi="Times New Roman" w:cs="Times New Roman"/>
                <w:sz w:val="20"/>
                <w:szCs w:val="20"/>
              </w:rPr>
              <w:t>переводе или об отказе в переводе</w:t>
            </w:r>
            <w:r w:rsidRPr="0022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27756" w:rsidRPr="00B71AA0" w:rsidRDefault="00064E9D" w:rsidP="0022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дн.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4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 письма, принтер, сканер. 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B71AA0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56" w:rsidRPr="00E5270F" w:rsidTr="00064E9D">
        <w:trPr>
          <w:trHeight w:val="300"/>
        </w:trPr>
        <w:tc>
          <w:tcPr>
            <w:tcW w:w="14693" w:type="dxa"/>
            <w:gridSpan w:val="7"/>
            <w:shd w:val="clear" w:color="auto" w:fill="auto"/>
            <w:hideMark/>
          </w:tcPr>
          <w:p w:rsidR="00227756" w:rsidRPr="00227756" w:rsidRDefault="00227756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</w:t>
            </w:r>
          </w:p>
        </w:tc>
      </w:tr>
      <w:tr w:rsidR="00227756" w:rsidRPr="00E5270F" w:rsidTr="00064E9D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8" w:type="dxa"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7756" w:rsidRPr="00E5270F" w:rsidTr="00064E9D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8" w:type="dxa"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E5270F" w:rsidRDefault="00227756" w:rsidP="0006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7756" w:rsidRPr="00E5270F" w:rsidTr="00064E9D">
        <w:trPr>
          <w:trHeight w:val="300"/>
        </w:trPr>
        <w:tc>
          <w:tcPr>
            <w:tcW w:w="14693" w:type="dxa"/>
            <w:gridSpan w:val="7"/>
          </w:tcPr>
          <w:p w:rsidR="00227756" w:rsidRPr="00E5270F" w:rsidRDefault="00227756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</w:t>
            </w:r>
          </w:p>
        </w:tc>
      </w:tr>
    </w:tbl>
    <w:p w:rsidR="003149D4" w:rsidRDefault="003149D4" w:rsidP="003149D4">
      <w:pPr>
        <w:rPr>
          <w:rFonts w:ascii="Times New Roman" w:hAnsi="Times New Roman" w:cs="Times New Roman"/>
          <w:sz w:val="28"/>
          <w:szCs w:val="28"/>
        </w:rPr>
        <w:sectPr w:rsidR="003149D4" w:rsidSect="00AA0D9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6"/>
        <w:gridCol w:w="2436"/>
        <w:gridCol w:w="2436"/>
        <w:gridCol w:w="1779"/>
        <w:gridCol w:w="3828"/>
        <w:gridCol w:w="2693"/>
      </w:tblGrid>
      <w:tr w:rsidR="003149D4" w:rsidRPr="00E5270F" w:rsidTr="00AA0D95">
        <w:trPr>
          <w:trHeight w:val="3180"/>
        </w:trPr>
        <w:tc>
          <w:tcPr>
            <w:tcW w:w="2436" w:type="dxa"/>
            <w:shd w:val="clear" w:color="auto" w:fill="CCFFCC"/>
          </w:tcPr>
          <w:p w:rsidR="003149D4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730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«подуслуги»</w:t>
            </w:r>
          </w:p>
        </w:tc>
        <w:tc>
          <w:tcPr>
            <w:tcW w:w="2436" w:type="dxa"/>
            <w:shd w:val="clear" w:color="auto" w:fill="CCFFCC"/>
          </w:tcPr>
          <w:p w:rsidR="003149D4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730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пособ записи на прием в орган </w:t>
            </w:r>
          </w:p>
        </w:tc>
        <w:tc>
          <w:tcPr>
            <w:tcW w:w="2436" w:type="dxa"/>
            <w:shd w:val="clear" w:color="auto" w:fill="CCFFCC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«под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79" w:type="dxa"/>
            <w:shd w:val="clear" w:color="auto" w:fill="CCFFCC"/>
          </w:tcPr>
          <w:p w:rsidR="003149D4" w:rsidRPr="00E5270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пособ оплаты заявителем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государственной пошлины либо муниципального платежа за предоставление муниципальной услуги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взимаем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 (ого)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«под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828" w:type="dxa"/>
            <w:shd w:val="clear" w:color="auto" w:fill="CCFFCC"/>
          </w:tcPr>
          <w:p w:rsidR="003149D4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«под</w:t>
            </w:r>
            <w:r w:rsidRPr="002C5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CCFFCC"/>
          </w:tcPr>
          <w:p w:rsidR="003149D4" w:rsidRPr="00146438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730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«под</w:t>
            </w:r>
            <w:r w:rsidRPr="00730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730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3149D4" w:rsidRPr="005059CF" w:rsidTr="00AA0D95">
        <w:trPr>
          <w:trHeight w:val="70"/>
        </w:trPr>
        <w:tc>
          <w:tcPr>
            <w:tcW w:w="2436" w:type="dxa"/>
            <w:shd w:val="clear" w:color="auto" w:fill="CCFFCC"/>
          </w:tcPr>
          <w:p w:rsidR="003149D4" w:rsidRPr="005059C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59CF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436" w:type="dxa"/>
            <w:shd w:val="clear" w:color="auto" w:fill="CCFFCC"/>
          </w:tcPr>
          <w:p w:rsidR="003149D4" w:rsidRPr="005059C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59CF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436" w:type="dxa"/>
            <w:shd w:val="clear" w:color="auto" w:fill="CCFFCC"/>
          </w:tcPr>
          <w:p w:rsidR="003149D4" w:rsidRPr="005059C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1779" w:type="dxa"/>
            <w:shd w:val="clear" w:color="auto" w:fill="CCFFCC"/>
          </w:tcPr>
          <w:p w:rsidR="003149D4" w:rsidRPr="005059C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828" w:type="dxa"/>
            <w:shd w:val="clear" w:color="auto" w:fill="CCFFCC"/>
          </w:tcPr>
          <w:p w:rsidR="003149D4" w:rsidRPr="005059C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CCFFCC"/>
          </w:tcPr>
          <w:p w:rsidR="003149D4" w:rsidRPr="005059CF" w:rsidRDefault="003149D4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</w:tr>
      <w:tr w:rsidR="003149D4" w:rsidRPr="00E5270F" w:rsidTr="00AA0D95">
        <w:trPr>
          <w:trHeight w:val="300"/>
        </w:trPr>
        <w:tc>
          <w:tcPr>
            <w:tcW w:w="15608" w:type="dxa"/>
            <w:gridSpan w:val="6"/>
          </w:tcPr>
          <w:p w:rsidR="003149D4" w:rsidRPr="00E5270F" w:rsidRDefault="00E50106" w:rsidP="0006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E501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64E9D" w:rsidRPr="00E5270F" w:rsidTr="00AA0D95">
        <w:trPr>
          <w:trHeight w:val="300"/>
        </w:trPr>
        <w:tc>
          <w:tcPr>
            <w:tcW w:w="2436" w:type="dxa"/>
          </w:tcPr>
          <w:p w:rsidR="00064E9D" w:rsidRPr="00AA0D95" w:rsidRDefault="00064E9D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официальный сайт администрации  Кордонского сельского поселения</w:t>
            </w:r>
          </w:p>
          <w:p w:rsidR="00064E9D" w:rsidRPr="00AA0D95" w:rsidRDefault="00064E9D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/>
                <w:sz w:val="18"/>
                <w:szCs w:val="18"/>
              </w:rPr>
              <w:t>Единый портал государственных и муниципальных услу</w:t>
            </w:r>
          </w:p>
        </w:tc>
        <w:tc>
          <w:tcPr>
            <w:tcW w:w="2436" w:type="dxa"/>
          </w:tcPr>
          <w:p w:rsidR="00064E9D" w:rsidRPr="00AA0D95" w:rsidRDefault="00064E9D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почте, через Единый портал</w:t>
            </w:r>
          </w:p>
        </w:tc>
        <w:tc>
          <w:tcPr>
            <w:tcW w:w="2436" w:type="dxa"/>
          </w:tcPr>
          <w:p w:rsidR="00064E9D" w:rsidRPr="00AA0D95" w:rsidRDefault="00064E9D" w:rsidP="00AA0D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обращении, в электронной форме через Единый портал; по электронной почте органа, предоставляющего муниципальную услугу</w:t>
            </w:r>
          </w:p>
        </w:tc>
        <w:tc>
          <w:tcPr>
            <w:tcW w:w="1779" w:type="dxa"/>
          </w:tcPr>
          <w:p w:rsidR="00064E9D" w:rsidRPr="00AA0D95" w:rsidRDefault="00064E9D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</w:tcPr>
          <w:p w:rsidR="00064E9D" w:rsidRPr="00AA0D95" w:rsidRDefault="00064E9D" w:rsidP="00AA0D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 w:cs="Times New Roman"/>
                <w:sz w:val="18"/>
                <w:szCs w:val="18"/>
              </w:rPr>
      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 В случае предоставления услуги с использованием Единого портала </w:t>
            </w:r>
            <w:r w:rsidRPr="00AA0D95">
              <w:rPr>
                <w:rFonts w:ascii="Times New Roman" w:hAnsi="Times New Roman" w:cs="Times New Roman"/>
                <w:sz w:val="18"/>
                <w:szCs w:val="18"/>
              </w:rPr>
              <w:br/>
      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 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      </w:r>
          </w:p>
          <w:p w:rsidR="00064E9D" w:rsidRPr="00AA0D95" w:rsidRDefault="00064E9D" w:rsidP="00AA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64E9D" w:rsidRPr="00AA0D95" w:rsidRDefault="00064E9D" w:rsidP="00AA0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D95">
              <w:rPr>
                <w:rFonts w:ascii="Times New Roman" w:hAnsi="Times New Roman"/>
                <w:sz w:val="18"/>
                <w:szCs w:val="18"/>
              </w:rPr>
              <w:t>Жалоба может быть направлена в письменной форме на бумажном носителе по почте, а также может быть принята от заявителя при личном приеме или подана заявителем через представителя. Жалоба также может быть направлена по электронной почте в адрес администрации Кордонского сельского поселения  или с использованием официального сайта администрации Кордонского сельского поселения, а также посредством Единого портала государственных и муниципальных услуг (функций) или подана через МФЦ</w:t>
            </w:r>
          </w:p>
        </w:tc>
      </w:tr>
    </w:tbl>
    <w:p w:rsidR="00E50106" w:rsidRDefault="00E50106">
      <w:pPr>
        <w:sectPr w:rsidR="00E50106" w:rsidSect="00AA0D95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A81D59" w:rsidRDefault="00E50106" w:rsidP="00064E9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64E9D" w:rsidRPr="00064E9D">
        <w:rPr>
          <w:rFonts w:ascii="Times New Roman" w:hAnsi="Times New Roman" w:cs="Times New Roman"/>
        </w:rPr>
        <w:t xml:space="preserve">риложение № 1 </w:t>
      </w:r>
      <w:r w:rsidR="00064E9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064E9D" w:rsidRPr="00B2676C" w:rsidTr="00064E9D">
        <w:tc>
          <w:tcPr>
            <w:tcW w:w="28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28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(наименование органа местного самоуправления</w:t>
            </w:r>
          </w:p>
        </w:tc>
      </w:tr>
      <w:tr w:rsidR="00064E9D" w:rsidRPr="00B2676C" w:rsidTr="00064E9D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муниципального образования)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p w:rsidR="00064E9D" w:rsidRPr="00B2676C" w:rsidRDefault="00064E9D" w:rsidP="00064E9D">
      <w:pPr>
        <w:autoSpaceDE w:val="0"/>
        <w:autoSpaceDN w:val="0"/>
        <w:spacing w:line="280" w:lineRule="exact"/>
        <w:jc w:val="center"/>
        <w:rPr>
          <w:rFonts w:ascii="Calibri" w:eastAsia="Times New Roman" w:hAnsi="Calibri" w:cs="Times New Roman"/>
          <w:b/>
          <w:bCs/>
          <w:color w:val="000000"/>
          <w:szCs w:val="28"/>
        </w:rPr>
      </w:pPr>
      <w:r w:rsidRPr="00B2676C">
        <w:rPr>
          <w:rFonts w:ascii="Calibri" w:eastAsia="Times New Roman" w:hAnsi="Calibri" w:cs="Times New Roman"/>
          <w:b/>
          <w:bCs/>
          <w:color w:val="000000"/>
          <w:szCs w:val="28"/>
        </w:rPr>
        <w:t>Заявление</w:t>
      </w:r>
      <w:r w:rsidRPr="00B2676C">
        <w:rPr>
          <w:rFonts w:ascii="Calibri" w:eastAsia="Times New Roman" w:hAnsi="Calibri" w:cs="Times New Roman"/>
          <w:b/>
          <w:bCs/>
          <w:color w:val="000000"/>
          <w:szCs w:val="28"/>
        </w:rPr>
        <w:br/>
        <w:t>о переустройстве и (или) перепланировке жилого помещения</w:t>
      </w:r>
    </w:p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773" w:type="dxa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9244"/>
      </w:tblGrid>
      <w:tr w:rsidR="00064E9D" w:rsidRPr="00B2676C" w:rsidTr="00064E9D">
        <w:tc>
          <w:tcPr>
            <w:tcW w:w="529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помещения, либо собственники жилого помещения, находящегося в общей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77465" w:rsidRDefault="00064E9D" w:rsidP="00AA0D95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B77465">
        <w:rPr>
          <w:rFonts w:ascii="Calibri" w:eastAsia="Times New Roman" w:hAnsi="Calibri" w:cs="Times New Roman"/>
          <w:color w:val="000000"/>
          <w:sz w:val="18"/>
          <w:szCs w:val="18"/>
          <w:u w:val="single"/>
        </w:rPr>
        <w:t>Примечание.</w:t>
      </w:r>
      <w:r w:rsidRPr="00B77465">
        <w:rPr>
          <w:rFonts w:ascii="Calibri" w:eastAsia="Times New Roman" w:hAnsi="Calibri" w:cs="Times New Roman"/>
          <w:color w:val="000000"/>
          <w:sz w:val="18"/>
          <w:szCs w:val="1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 w:rsidR="00AA0D95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B77465">
        <w:rPr>
          <w:rFonts w:ascii="Calibri" w:eastAsia="Times New Roman" w:hAnsi="Calibri" w:cs="Times New Roman"/>
          <w:color w:val="000000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254"/>
        <w:gridCol w:w="308"/>
        <w:gridCol w:w="392"/>
        <w:gridCol w:w="4423"/>
      </w:tblGrid>
      <w:tr w:rsidR="00064E9D" w:rsidRPr="00B2676C" w:rsidTr="00064E9D">
        <w:tc>
          <w:tcPr>
            <w:tcW w:w="4830" w:type="dxa"/>
            <w:gridSpan w:val="4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Место нахождения жилого помещения: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4830" w:type="dxa"/>
            <w:gridSpan w:val="4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(указывается полный адрес:</w:t>
            </w: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4522" w:type="dxa"/>
            <w:gridSpan w:val="3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Собственник (и) жилого помещения</w:t>
            </w: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:</w:t>
            </w:r>
          </w:p>
        </w:tc>
        <w:tc>
          <w:tcPr>
            <w:tcW w:w="51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77465" w:rsidTr="00064E9D">
        <w:tc>
          <w:tcPr>
            <w:tcW w:w="2268" w:type="dxa"/>
            <w:gridSpan w:val="2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2676C" w:rsidTr="00064E9D">
        <w:tc>
          <w:tcPr>
            <w:tcW w:w="2268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377" w:type="dxa"/>
            <w:gridSpan w:val="4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(переустройство, перепланировку, переустройство и </w:t>
            </w:r>
          </w:p>
        </w:tc>
      </w:tr>
      <w:tr w:rsidR="00064E9D" w:rsidRPr="00B2676C" w:rsidTr="00064E9D"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ind w:left="5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жилого помещения, занимаемого на</w:t>
            </w:r>
          </w:p>
        </w:tc>
      </w:tr>
      <w:tr w:rsidR="00064E9D" w:rsidRPr="00B2676C" w:rsidTr="00064E9D"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2676C" w:rsidTr="00064E9D">
        <w:tc>
          <w:tcPr>
            <w:tcW w:w="1418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основании</w:t>
            </w:r>
          </w:p>
        </w:tc>
        <w:tc>
          <w:tcPr>
            <w:tcW w:w="82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2676C" w:rsidTr="00064E9D">
        <w:tc>
          <w:tcPr>
            <w:tcW w:w="1418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064E9D" w:rsidRPr="00B2676C" w:rsidTr="00064E9D"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7465">
        <w:rPr>
          <w:rFonts w:ascii="Calibri" w:eastAsia="Times New Roman" w:hAnsi="Calibri" w:cs="Times New Roman"/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064E9D" w:rsidRPr="00B77465" w:rsidTr="00064E9D">
        <w:tc>
          <w:tcPr>
            <w:tcW w:w="6521" w:type="dxa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Срок производства ремонтно-строительных работ с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064E9D" w:rsidRPr="00B77465" w:rsidTr="00064E9D">
        <w:tc>
          <w:tcPr>
            <w:tcW w:w="672" w:type="dxa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по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064E9D" w:rsidRPr="00B77465" w:rsidTr="00064E9D">
        <w:tc>
          <w:tcPr>
            <w:tcW w:w="6481" w:type="dxa"/>
            <w:gridSpan w:val="3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064E9D">
        <w:tc>
          <w:tcPr>
            <w:tcW w:w="993" w:type="dxa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дни.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Обязуюсь:</w:t>
      </w:r>
    </w:p>
    <w:p w:rsidR="00064E9D" w:rsidRPr="00B77465" w:rsidRDefault="00064E9D" w:rsidP="00064E9D">
      <w:pPr>
        <w:autoSpaceDE w:val="0"/>
        <w:autoSpaceDN w:val="0"/>
        <w:spacing w:line="280" w:lineRule="exact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осуществить ремонтно-строительные работы в соответствии с проектом (проектной документацией);</w:t>
      </w:r>
      <w:r w:rsidR="00AA0D95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B77465">
        <w:rPr>
          <w:rFonts w:ascii="Calibri" w:eastAsia="Times New Roman" w:hAnsi="Calibri" w:cs="Times New Roman"/>
          <w:color w:val="000000"/>
          <w:sz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  <w:r w:rsidR="00AA0D95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B77465">
        <w:rPr>
          <w:rFonts w:ascii="Calibri" w:eastAsia="Times New Roman" w:hAnsi="Calibri" w:cs="Times New Roman"/>
          <w:color w:val="000000"/>
          <w:sz w:val="20"/>
        </w:rPr>
        <w:t>осуществить работы в установленные сроки и с соблюдением согласованного режима проведения работ.</w:t>
      </w:r>
    </w:p>
    <w:p w:rsidR="00064E9D" w:rsidRPr="00B77465" w:rsidRDefault="00064E9D" w:rsidP="00064E9D">
      <w:pPr>
        <w:autoSpaceDE w:val="0"/>
        <w:autoSpaceDN w:val="0"/>
        <w:spacing w:line="280" w:lineRule="exact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064E9D" w:rsidRPr="00B2676C" w:rsidTr="00064E9D">
        <w:tc>
          <w:tcPr>
            <w:tcW w:w="237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: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"/>
          <w:szCs w:val="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064E9D" w:rsidRPr="00B77465" w:rsidTr="00064E9D">
        <w:tc>
          <w:tcPr>
            <w:tcW w:w="509" w:type="dxa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Документ, удостоверяю-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щий личность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(серия, номер, кем и когда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выдан)</w:t>
            </w:r>
          </w:p>
        </w:tc>
        <w:tc>
          <w:tcPr>
            <w:tcW w:w="1344" w:type="dxa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Подпись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988" w:type="dxa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Отметка о нотариальном заверении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подписей лиц</w:t>
            </w:r>
          </w:p>
        </w:tc>
      </w:tr>
      <w:tr w:rsidR="00064E9D" w:rsidRPr="00B77465" w:rsidTr="00064E9D">
        <w:tc>
          <w:tcPr>
            <w:tcW w:w="509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6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4E9D" w:rsidRPr="00B77465" w:rsidTr="00064E9D">
        <w:tc>
          <w:tcPr>
            <w:tcW w:w="509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064E9D">
        <w:tc>
          <w:tcPr>
            <w:tcW w:w="509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064E9D">
        <w:tc>
          <w:tcPr>
            <w:tcW w:w="509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064E9D">
        <w:tc>
          <w:tcPr>
            <w:tcW w:w="509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064E9D">
        <w:tc>
          <w:tcPr>
            <w:tcW w:w="509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064E9D" w:rsidRPr="00B77465" w:rsidTr="00064E9D">
        <w:tc>
          <w:tcPr>
            <w:tcW w:w="29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4E9D" w:rsidRPr="00B77465" w:rsidTr="00064E9D">
        <w:tc>
          <w:tcPr>
            <w:tcW w:w="294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064E9D" w:rsidRPr="00B77465" w:rsidTr="00064E9D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4E9D" w:rsidRPr="00B77465" w:rsidTr="00064E9D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064E9D" w:rsidRPr="00B77465" w:rsidTr="00064E9D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ind w:right="57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064E9D" w:rsidRPr="00B77465" w:rsidTr="00064E9D">
        <w:tc>
          <w:tcPr>
            <w:tcW w:w="2772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064E9D" w:rsidRPr="00B77465" w:rsidTr="00064E9D">
        <w:tc>
          <w:tcPr>
            <w:tcW w:w="180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064E9D" w:rsidRPr="00B77465" w:rsidTr="00064E9D">
        <w:tc>
          <w:tcPr>
            <w:tcW w:w="166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064E9D" w:rsidRPr="00B77465" w:rsidTr="00064E9D">
        <w:tc>
          <w:tcPr>
            <w:tcW w:w="180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листах (при необходимости);</w:t>
            </w:r>
          </w:p>
        </w:tc>
      </w:tr>
      <w:tr w:rsidR="00064E9D" w:rsidRPr="00B77465" w:rsidTr="00064E9D">
        <w:tc>
          <w:tcPr>
            <w:tcW w:w="2478" w:type="dxa"/>
            <w:gridSpan w:val="2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064E9D">
        <w:tc>
          <w:tcPr>
            <w:tcW w:w="2478" w:type="dxa"/>
            <w:gridSpan w:val="2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(доверенности, выписки из уставов и др.)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7465">
        <w:rPr>
          <w:rFonts w:ascii="Calibri" w:eastAsia="Times New Roman" w:hAnsi="Calibri" w:cs="Times New Roman"/>
          <w:color w:val="000000"/>
          <w:sz w:val="24"/>
          <w:szCs w:val="24"/>
        </w:rPr>
        <w:t>Подписи лиц, подавших заявление</w:t>
      </w:r>
      <w:r w:rsidRPr="00B7746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footnoteReference w:customMarkFollows="1" w:id="3"/>
        <w:t>*</w:t>
      </w:r>
      <w:r w:rsidRPr="00B77465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14"/>
        <w:gridCol w:w="504"/>
        <w:gridCol w:w="434"/>
        <w:gridCol w:w="420"/>
        <w:gridCol w:w="2295"/>
        <w:gridCol w:w="224"/>
        <w:gridCol w:w="3309"/>
      </w:tblGrid>
      <w:tr w:rsidR="00064E9D" w:rsidRPr="00B77465" w:rsidTr="00064E9D">
        <w:tc>
          <w:tcPr>
            <w:tcW w:w="23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  <w:tr w:rsidR="00064E9D" w:rsidRPr="00B2676C" w:rsidTr="00064E9D">
        <w:tc>
          <w:tcPr>
            <w:tcW w:w="238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lastRenderedPageBreak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064E9D" w:rsidRPr="00B2676C" w:rsidTr="00064E9D">
        <w:tc>
          <w:tcPr>
            <w:tcW w:w="238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064E9D" w:rsidRPr="00B2676C" w:rsidTr="00064E9D">
        <w:tc>
          <w:tcPr>
            <w:tcW w:w="238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  <w:r w:rsidRPr="00B2676C">
        <w:rPr>
          <w:rFonts w:ascii="Calibri" w:eastAsia="Times New Roman" w:hAnsi="Calibri" w:cs="Times New Roman"/>
          <w:color w:val="000000"/>
          <w:szCs w:val="28"/>
        </w:rPr>
        <w:t>_ _ _ _ _ _ _ _ _ _ _ _ _ _ _ _ _ _ _ _ _ _ _ _ _ _ _ _ _ _ _ _ _ _ _ _ _ _ _ _ _ _ _ _ _ _</w:t>
      </w:r>
    </w:p>
    <w:p w:rsidR="00064E9D" w:rsidRPr="00B2676C" w:rsidRDefault="00064E9D" w:rsidP="00064E9D">
      <w:pPr>
        <w:autoSpaceDE w:val="0"/>
        <w:autoSpaceDN w:val="0"/>
        <w:spacing w:line="280" w:lineRule="exact"/>
        <w:jc w:val="center"/>
        <w:rPr>
          <w:rFonts w:ascii="Calibri" w:eastAsia="Times New Roman" w:hAnsi="Calibri" w:cs="Times New Roman"/>
          <w:color w:val="000000"/>
          <w:sz w:val="20"/>
        </w:rPr>
      </w:pPr>
      <w:r w:rsidRPr="00B2676C">
        <w:rPr>
          <w:rFonts w:ascii="Calibri" w:eastAsia="Times New Roman" w:hAnsi="Calibri" w:cs="Times New Roman"/>
          <w:color w:val="000000"/>
          <w:sz w:val="20"/>
        </w:rPr>
        <w:t>(следующие позиции заполняются должностным лицом, принявшим заявление)</w:t>
      </w:r>
    </w:p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p w:rsidR="00064E9D" w:rsidRDefault="00064E9D" w:rsidP="00064E9D">
      <w:pPr>
        <w:ind w:left="5664" w:firstLine="708"/>
        <w:rPr>
          <w:rFonts w:ascii="Calibri" w:eastAsia="Calibri" w:hAnsi="Calibri" w:cs="Calibri"/>
          <w:color w:val="000000"/>
          <w:lang w:eastAsia="en-US"/>
        </w:rPr>
      </w:pPr>
      <w:bookmarkStart w:id="0" w:name="Par129"/>
      <w:bookmarkStart w:id="1" w:name="Par172"/>
      <w:bookmarkEnd w:id="0"/>
      <w:bookmarkEnd w:id="1"/>
      <w:r w:rsidRPr="00B2676C">
        <w:rPr>
          <w:rFonts w:ascii="Calibri" w:eastAsia="Calibri" w:hAnsi="Calibri" w:cs="Calibri"/>
          <w:color w:val="000000"/>
          <w:lang w:eastAsia="en-US"/>
        </w:rPr>
        <w:br w:type="page"/>
      </w:r>
      <w:r>
        <w:rPr>
          <w:rFonts w:ascii="Calibri" w:eastAsia="Calibri" w:hAnsi="Calibri" w:cs="Calibri"/>
          <w:color w:val="000000"/>
          <w:lang w:eastAsia="en-US"/>
        </w:rPr>
        <w:lastRenderedPageBreak/>
        <w:t xml:space="preserve">Приложение №2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064E9D" w:rsidRPr="00B2676C" w:rsidTr="00064E9D">
        <w:tc>
          <w:tcPr>
            <w:tcW w:w="28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администрацию Кордонского </w:t>
            </w:r>
          </w:p>
        </w:tc>
      </w:tr>
      <w:tr w:rsidR="00064E9D" w:rsidRPr="00B2676C" w:rsidTr="00064E9D">
        <w:tc>
          <w:tcPr>
            <w:tcW w:w="28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(наименование органа местного самоуправления</w:t>
            </w:r>
          </w:p>
        </w:tc>
      </w:tr>
      <w:tr w:rsidR="00064E9D" w:rsidRPr="00B2676C" w:rsidTr="00064E9D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сельского поселения</w:t>
            </w:r>
          </w:p>
        </w:tc>
      </w:tr>
      <w:tr w:rsidR="00064E9D" w:rsidRPr="00B2676C" w:rsidTr="00064E9D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муниципального образования)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p w:rsidR="00064E9D" w:rsidRPr="00B2676C" w:rsidRDefault="00064E9D" w:rsidP="00064E9D">
      <w:pPr>
        <w:autoSpaceDE w:val="0"/>
        <w:autoSpaceDN w:val="0"/>
        <w:spacing w:line="280" w:lineRule="exact"/>
        <w:jc w:val="center"/>
        <w:rPr>
          <w:rFonts w:ascii="Calibri" w:eastAsia="Times New Roman" w:hAnsi="Calibri" w:cs="Times New Roman"/>
          <w:b/>
          <w:bCs/>
          <w:color w:val="000000"/>
          <w:szCs w:val="28"/>
        </w:rPr>
      </w:pPr>
      <w:r w:rsidRPr="00B2676C">
        <w:rPr>
          <w:rFonts w:ascii="Calibri" w:eastAsia="Times New Roman" w:hAnsi="Calibri" w:cs="Times New Roman"/>
          <w:b/>
          <w:bCs/>
          <w:color w:val="000000"/>
          <w:szCs w:val="28"/>
        </w:rPr>
        <w:t>Заявление</w:t>
      </w:r>
      <w:r w:rsidRPr="00B2676C">
        <w:rPr>
          <w:rFonts w:ascii="Calibri" w:eastAsia="Times New Roman" w:hAnsi="Calibri" w:cs="Times New Roman"/>
          <w:b/>
          <w:bCs/>
          <w:color w:val="000000"/>
          <w:szCs w:val="28"/>
        </w:rPr>
        <w:br/>
        <w:t>о переустройстве и (или) перепланировке жилого помещения</w:t>
      </w:r>
    </w:p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773" w:type="dxa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9244"/>
      </w:tblGrid>
      <w:tr w:rsidR="00064E9D" w:rsidRPr="00B2676C" w:rsidTr="00064E9D">
        <w:tc>
          <w:tcPr>
            <w:tcW w:w="529" w:type="dxa"/>
            <w:shd w:val="clear" w:color="auto" w:fill="auto"/>
            <w:vAlign w:val="bottom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3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3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Иванова Ивана Ивановича</w:t>
            </w:r>
          </w:p>
        </w:tc>
      </w:tr>
      <w:tr w:rsidR="00064E9D" w:rsidRPr="00B2676C" w:rsidTr="00064E9D">
        <w:tc>
          <w:tcPr>
            <w:tcW w:w="9773" w:type="dxa"/>
            <w:gridSpan w:val="2"/>
            <w:shd w:val="clear" w:color="auto" w:fill="auto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533E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3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Пермский край Кишертский район пос. Кордон ул. Советская д.5, собственника 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2533E2">
              <w:rPr>
                <w:rFonts w:ascii="Calibri" w:eastAsia="Times New Roman" w:hAnsi="Calibri" w:cs="Times New Roman"/>
                <w:color w:val="000000"/>
                <w:sz w:val="20"/>
              </w:rPr>
              <w:t>помещения, либо собственники жилого помещения, находящегося в общей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3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жилого помещения  паспорт ; тел 8 00000000000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77465" w:rsidRDefault="00064E9D" w:rsidP="00AA0D95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B77465">
        <w:rPr>
          <w:rFonts w:ascii="Calibri" w:eastAsia="Times New Roman" w:hAnsi="Calibri" w:cs="Times New Roman"/>
          <w:color w:val="000000"/>
          <w:sz w:val="18"/>
          <w:szCs w:val="18"/>
          <w:u w:val="single"/>
        </w:rPr>
        <w:t>Примечание.</w:t>
      </w:r>
      <w:r w:rsidRPr="00B77465">
        <w:rPr>
          <w:rFonts w:ascii="Calibri" w:eastAsia="Times New Roman" w:hAnsi="Calibri" w:cs="Times New Roman"/>
          <w:color w:val="000000"/>
          <w:sz w:val="18"/>
          <w:szCs w:val="1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 w:rsidR="00AA0D95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B77465">
        <w:rPr>
          <w:rFonts w:ascii="Calibri" w:eastAsia="Times New Roman" w:hAnsi="Calibri" w:cs="Times New Roman"/>
          <w:color w:val="000000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064E9D" w:rsidRPr="002533E2" w:rsidTr="00064E9D">
        <w:tc>
          <w:tcPr>
            <w:tcW w:w="4830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33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Пермский край Кишертский район </w:t>
            </w:r>
          </w:p>
        </w:tc>
      </w:tr>
      <w:tr w:rsidR="00064E9D" w:rsidRPr="00B2676C" w:rsidTr="00064E9D">
        <w:tc>
          <w:tcPr>
            <w:tcW w:w="483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(указывается полный адрес:</w:t>
            </w:r>
          </w:p>
        </w:tc>
      </w:tr>
      <w:tr w:rsidR="00064E9D" w:rsidRPr="00B2676C" w:rsidTr="00064E9D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2533E2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пос. Кордон ул. советская д.5</w:t>
            </w:r>
          </w:p>
        </w:tc>
      </w:tr>
      <w:tr w:rsidR="00064E9D" w:rsidRPr="00B2676C" w:rsidTr="00064E9D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064E9D" w:rsidRPr="00B2676C" w:rsidTr="00064E9D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064E9D" w:rsidRPr="00B2676C" w:rsidTr="00064E9D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254"/>
        <w:gridCol w:w="700"/>
        <w:gridCol w:w="4423"/>
      </w:tblGrid>
      <w:tr w:rsidR="00064E9D" w:rsidRPr="00B2676C" w:rsidTr="00064E9D">
        <w:tc>
          <w:tcPr>
            <w:tcW w:w="4522" w:type="dxa"/>
            <w:gridSpan w:val="3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Собственник (и) жилого помещения</w:t>
            </w: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:</w:t>
            </w: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Иванов Иван Иванович</w:t>
            </w:r>
          </w:p>
        </w:tc>
      </w:tr>
      <w:tr w:rsidR="00064E9D" w:rsidRPr="00B2676C" w:rsidTr="00064E9D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96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77465" w:rsidTr="00064E9D">
        <w:tc>
          <w:tcPr>
            <w:tcW w:w="2268" w:type="dxa"/>
            <w:gridSpan w:val="2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перепланировку </w:t>
            </w:r>
          </w:p>
        </w:tc>
      </w:tr>
      <w:tr w:rsidR="00064E9D" w:rsidRPr="00B2676C" w:rsidTr="00064E9D">
        <w:tc>
          <w:tcPr>
            <w:tcW w:w="2268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377" w:type="dxa"/>
            <w:gridSpan w:val="3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(переустройство, перепланировку, переустройство и </w:t>
            </w:r>
          </w:p>
        </w:tc>
      </w:tr>
      <w:tr w:rsidR="00064E9D" w:rsidRPr="00B2676C" w:rsidTr="00064E9D">
        <w:tc>
          <w:tcPr>
            <w:tcW w:w="52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ind w:left="5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жилого помещения, занимаемого на</w:t>
            </w:r>
          </w:p>
        </w:tc>
      </w:tr>
      <w:tr w:rsidR="00064E9D" w:rsidRPr="00B2676C" w:rsidTr="00064E9D">
        <w:tc>
          <w:tcPr>
            <w:tcW w:w="52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2676C" w:rsidTr="00064E9D">
        <w:tc>
          <w:tcPr>
            <w:tcW w:w="1418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основании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права собственности</w:t>
            </w:r>
          </w:p>
        </w:tc>
      </w:tr>
      <w:tr w:rsidR="00064E9D" w:rsidRPr="00B2676C" w:rsidTr="00064E9D">
        <w:tc>
          <w:tcPr>
            <w:tcW w:w="1418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064E9D" w:rsidRPr="00B2676C" w:rsidTr="00064E9D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7465">
        <w:rPr>
          <w:rFonts w:ascii="Calibri" w:eastAsia="Times New Roman" w:hAnsi="Calibri" w:cs="Times New Roman"/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40"/>
        <w:gridCol w:w="464"/>
        <w:gridCol w:w="210"/>
        <w:gridCol w:w="686"/>
        <w:gridCol w:w="364"/>
        <w:gridCol w:w="378"/>
        <w:gridCol w:w="462"/>
        <w:gridCol w:w="294"/>
        <w:gridCol w:w="266"/>
      </w:tblGrid>
      <w:tr w:rsidR="00064E9D" w:rsidRPr="00B77465" w:rsidTr="00064E9D">
        <w:tc>
          <w:tcPr>
            <w:tcW w:w="6521" w:type="dxa"/>
            <w:gridSpan w:val="10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Срок производства ремонтно-строительных работ с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4E9D" w:rsidRPr="00B77465" w:rsidTr="00064E9D">
        <w:tc>
          <w:tcPr>
            <w:tcW w:w="672" w:type="dxa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по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3" w:type="dxa"/>
            <w:gridSpan w:val="11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4E9D" w:rsidRPr="00B77465" w:rsidTr="00064E9D">
        <w:tc>
          <w:tcPr>
            <w:tcW w:w="6481" w:type="dxa"/>
            <w:gridSpan w:val="9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064E9D" w:rsidRPr="00B77465" w:rsidTr="00064E9D">
        <w:tc>
          <w:tcPr>
            <w:tcW w:w="993" w:type="dxa"/>
            <w:gridSpan w:val="2"/>
            <w:shd w:val="clear" w:color="auto" w:fill="auto"/>
            <w:vAlign w:val="bottom"/>
          </w:tcPr>
          <w:p w:rsidR="00064E9D" w:rsidRPr="00B77465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5534" w:type="dxa"/>
            <w:gridSpan w:val="10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дни.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Обязуюсь:</w:t>
      </w:r>
      <w:r w:rsidR="00AA0D95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B77465">
        <w:rPr>
          <w:rFonts w:ascii="Calibri" w:eastAsia="Times New Roman" w:hAnsi="Calibri" w:cs="Times New Roman"/>
          <w:color w:val="000000"/>
          <w:sz w:val="20"/>
        </w:rPr>
        <w:t>осуществить ремонтно-строительные работы в соответствии с проектом (проектной документацией);</w:t>
      </w:r>
      <w:r w:rsidR="00AA0D95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B77465">
        <w:rPr>
          <w:rFonts w:ascii="Calibri" w:eastAsia="Times New Roman" w:hAnsi="Calibri" w:cs="Times New Roman"/>
          <w:color w:val="000000"/>
          <w:sz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  <w:r w:rsidR="00AA0D95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B77465">
        <w:rPr>
          <w:rFonts w:ascii="Calibri" w:eastAsia="Times New Roman" w:hAnsi="Calibri" w:cs="Times New Roman"/>
          <w:color w:val="000000"/>
          <w:sz w:val="20"/>
        </w:rPr>
        <w:t>осуществить работы в установленные сроки и с соблюдением согласованного режима проведения работ.</w:t>
      </w:r>
      <w:r w:rsidR="00AA0D95">
        <w:rPr>
          <w:rFonts w:ascii="Calibri" w:eastAsia="Times New Roman" w:hAnsi="Calibri" w:cs="Times New Roman"/>
          <w:color w:val="000000"/>
          <w:sz w:val="20"/>
        </w:rPr>
        <w:t xml:space="preserve">                                                     </w:t>
      </w:r>
      <w:r w:rsidR="00AA0D95">
        <w:rPr>
          <w:rFonts w:ascii="Calibri" w:eastAsia="Times New Roman" w:hAnsi="Calibri" w:cs="Times New Roman"/>
          <w:color w:val="000000"/>
          <w:sz w:val="20"/>
        </w:rPr>
        <w:tab/>
      </w:r>
      <w:r w:rsidR="00AA0D95">
        <w:rPr>
          <w:rFonts w:ascii="Calibri" w:eastAsia="Times New Roman" w:hAnsi="Calibri" w:cs="Times New Roman"/>
          <w:color w:val="000000"/>
          <w:sz w:val="20"/>
        </w:rPr>
        <w:tab/>
      </w:r>
      <w:r w:rsidR="00AA0D95">
        <w:rPr>
          <w:rFonts w:ascii="Calibri" w:eastAsia="Times New Roman" w:hAnsi="Calibri" w:cs="Times New Roman"/>
          <w:color w:val="000000"/>
          <w:sz w:val="20"/>
        </w:rPr>
        <w:tab/>
      </w:r>
      <w:r w:rsidR="00AA0D95">
        <w:rPr>
          <w:rFonts w:ascii="Calibri" w:eastAsia="Times New Roman" w:hAnsi="Calibri" w:cs="Times New Roman"/>
          <w:color w:val="000000"/>
          <w:sz w:val="20"/>
        </w:rPr>
        <w:tab/>
      </w:r>
      <w:r w:rsidR="00AA0D95">
        <w:rPr>
          <w:rFonts w:ascii="Calibri" w:eastAsia="Times New Roman" w:hAnsi="Calibri" w:cs="Times New Roman"/>
          <w:color w:val="000000"/>
          <w:sz w:val="20"/>
        </w:rPr>
        <w:tab/>
      </w:r>
      <w:r w:rsidRPr="00B77465">
        <w:rPr>
          <w:rFonts w:ascii="Calibri" w:eastAsia="Times New Roman" w:hAnsi="Calibri" w:cs="Times New Roman"/>
          <w:color w:val="000000"/>
          <w:sz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9650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272"/>
        <w:gridCol w:w="303"/>
        <w:gridCol w:w="266"/>
        <w:gridCol w:w="1567"/>
        <w:gridCol w:w="390"/>
        <w:gridCol w:w="86"/>
        <w:gridCol w:w="393"/>
        <w:gridCol w:w="742"/>
        <w:gridCol w:w="1567"/>
        <w:gridCol w:w="182"/>
        <w:gridCol w:w="313"/>
        <w:gridCol w:w="1344"/>
        <w:gridCol w:w="1988"/>
      </w:tblGrid>
      <w:tr w:rsidR="00064E9D" w:rsidRPr="00B2676C" w:rsidTr="00AA0D95">
        <w:trPr>
          <w:gridAfter w:val="3"/>
          <w:wAfter w:w="3640" w:type="dxa"/>
        </w:trPr>
        <w:tc>
          <w:tcPr>
            <w:tcW w:w="237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:</w:t>
            </w:r>
          </w:p>
        </w:tc>
      </w:tr>
      <w:tr w:rsidR="00064E9D" w:rsidRPr="00B77465" w:rsidTr="00AA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09" w:type="dxa"/>
            <w:gridSpan w:val="2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6" w:type="dxa"/>
            <w:gridSpan w:val="4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gridSpan w:val="6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Документ, удостоверяю-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щий личность 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Подпись</w:t>
            </w: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footnoteReference w:customMarkFollows="1" w:id="4"/>
              <w:t>*</w:t>
            </w:r>
          </w:p>
        </w:tc>
        <w:tc>
          <w:tcPr>
            <w:tcW w:w="1988" w:type="dxa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064E9D" w:rsidRPr="00B77465" w:rsidTr="00AA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09" w:type="dxa"/>
            <w:gridSpan w:val="2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4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gridSpan w:val="6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4E9D" w:rsidRPr="00B77465" w:rsidTr="00AA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09" w:type="dxa"/>
            <w:gridSpan w:val="2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6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AA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09" w:type="dxa"/>
            <w:gridSpan w:val="2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6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AA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09" w:type="dxa"/>
            <w:gridSpan w:val="2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6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AA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09" w:type="dxa"/>
            <w:gridSpan w:val="2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6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AA0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09" w:type="dxa"/>
            <w:gridSpan w:val="2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6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064E9D" w:rsidRPr="00B77465" w:rsidTr="00064E9D">
        <w:tc>
          <w:tcPr>
            <w:tcW w:w="29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4E9D" w:rsidRPr="00B77465" w:rsidTr="00064E9D">
        <w:tc>
          <w:tcPr>
            <w:tcW w:w="294" w:type="dxa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064E9D" w:rsidRPr="00B77465" w:rsidTr="00064E9D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4E9D" w:rsidRPr="00B77465" w:rsidTr="00064E9D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064E9D" w:rsidRPr="00B77465" w:rsidTr="00064E9D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ind w:right="57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064E9D" w:rsidRPr="00B77465" w:rsidTr="00064E9D">
        <w:tc>
          <w:tcPr>
            <w:tcW w:w="2772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064E9D" w:rsidRPr="00B77465" w:rsidTr="00064E9D">
        <w:tc>
          <w:tcPr>
            <w:tcW w:w="180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064E9D" w:rsidRPr="00B77465" w:rsidTr="00064E9D">
        <w:tc>
          <w:tcPr>
            <w:tcW w:w="166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листах;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0"/>
        </w:rPr>
      </w:pPr>
      <w:r w:rsidRPr="00B77465">
        <w:rPr>
          <w:rFonts w:ascii="Calibri" w:eastAsia="Times New Roman" w:hAnsi="Calibri" w:cs="Times New Roman"/>
          <w:color w:val="000000"/>
          <w:sz w:val="20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064E9D" w:rsidRPr="00B77465" w:rsidTr="00064E9D">
        <w:tc>
          <w:tcPr>
            <w:tcW w:w="1806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листах (при необходимости);</w:t>
            </w:r>
          </w:p>
        </w:tc>
      </w:tr>
      <w:tr w:rsidR="00064E9D" w:rsidRPr="00B77465" w:rsidTr="00064E9D">
        <w:tc>
          <w:tcPr>
            <w:tcW w:w="2478" w:type="dxa"/>
            <w:gridSpan w:val="2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77465" w:rsidTr="00064E9D">
        <w:tc>
          <w:tcPr>
            <w:tcW w:w="2478" w:type="dxa"/>
            <w:gridSpan w:val="2"/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(доверенности, выписки из уставов и др.)</w:t>
            </w:r>
          </w:p>
        </w:tc>
      </w:tr>
    </w:tbl>
    <w:p w:rsidR="00064E9D" w:rsidRPr="00B77465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7465">
        <w:rPr>
          <w:rFonts w:ascii="Calibri" w:eastAsia="Times New Roman" w:hAnsi="Calibri" w:cs="Times New Roman"/>
          <w:color w:val="000000"/>
          <w:sz w:val="24"/>
          <w:szCs w:val="24"/>
        </w:rPr>
        <w:t>Подписи лиц, подавших заявление</w:t>
      </w:r>
      <w:r w:rsidRPr="00B7746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footnoteReference w:customMarkFollows="1" w:id="5"/>
        <w:t>*</w:t>
      </w:r>
      <w:r w:rsidRPr="00B77465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14"/>
        <w:gridCol w:w="504"/>
        <w:gridCol w:w="9"/>
        <w:gridCol w:w="425"/>
        <w:gridCol w:w="420"/>
        <w:gridCol w:w="2295"/>
        <w:gridCol w:w="224"/>
        <w:gridCol w:w="3309"/>
      </w:tblGrid>
      <w:tr w:rsidR="00064E9D" w:rsidRPr="00B77465" w:rsidTr="00064E9D">
        <w:tc>
          <w:tcPr>
            <w:tcW w:w="238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774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77465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  <w:tr w:rsidR="00064E9D" w:rsidRPr="00B2676C" w:rsidTr="00064E9D">
        <w:tc>
          <w:tcPr>
            <w:tcW w:w="238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  <w:tr w:rsidR="00064E9D" w:rsidRPr="00B2676C" w:rsidTr="00064E9D">
        <w:tc>
          <w:tcPr>
            <w:tcW w:w="238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  <w:tr w:rsidR="00064E9D" w:rsidRPr="00B2676C" w:rsidTr="00064E9D">
        <w:tc>
          <w:tcPr>
            <w:tcW w:w="238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lastRenderedPageBreak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238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gridSpan w:val="3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  <w:r w:rsidRPr="00B2676C">
        <w:rPr>
          <w:rFonts w:ascii="Calibri" w:eastAsia="Times New Roman" w:hAnsi="Calibri" w:cs="Times New Roman"/>
          <w:color w:val="000000"/>
          <w:szCs w:val="28"/>
        </w:rPr>
        <w:t>_ _ _ _ _ _ _ _ _ _ _ _ _ _ _ _ _ _ _ _ _ _ _ _ _ _ _ _ _ _ _ _ _ _ _ _ _ _ _ _ _ _ _ _ _ _</w:t>
      </w:r>
    </w:p>
    <w:p w:rsidR="00064E9D" w:rsidRPr="00B2676C" w:rsidRDefault="00064E9D" w:rsidP="00064E9D">
      <w:pPr>
        <w:autoSpaceDE w:val="0"/>
        <w:autoSpaceDN w:val="0"/>
        <w:spacing w:line="280" w:lineRule="exact"/>
        <w:jc w:val="center"/>
        <w:rPr>
          <w:rFonts w:ascii="Calibri" w:eastAsia="Times New Roman" w:hAnsi="Calibri" w:cs="Times New Roman"/>
          <w:color w:val="000000"/>
          <w:sz w:val="20"/>
        </w:rPr>
      </w:pPr>
      <w:r w:rsidRPr="00B2676C">
        <w:rPr>
          <w:rFonts w:ascii="Calibri" w:eastAsia="Times New Roman" w:hAnsi="Calibri" w:cs="Times New Roman"/>
          <w:color w:val="000000"/>
          <w:sz w:val="20"/>
        </w:rPr>
        <w:t>(следующие позиции заполняются должностным лицом, принявшим заявление)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Cs w:val="28"/>
              </w:rPr>
              <w:t xml:space="preserve"> г.</w:t>
            </w: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5823" w:type="dxa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 заявителя)</w:t>
            </w: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064E9D" w:rsidRPr="00B2676C" w:rsidTr="00064E9D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64E9D" w:rsidRPr="00B2676C" w:rsidRDefault="00064E9D" w:rsidP="00064E9D">
            <w:pPr>
              <w:autoSpaceDE w:val="0"/>
              <w:autoSpaceDN w:val="0"/>
              <w:spacing w:line="28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676C">
              <w:rPr>
                <w:rFonts w:ascii="Calibri" w:eastAsia="Times New Roman" w:hAnsi="Calibri" w:cs="Times New Roman"/>
                <w:color w:val="000000"/>
                <w:sz w:val="20"/>
              </w:rPr>
              <w:t>(подпись)</w:t>
            </w:r>
          </w:p>
        </w:tc>
      </w:tr>
    </w:tbl>
    <w:p w:rsidR="00064E9D" w:rsidRPr="00B2676C" w:rsidRDefault="00064E9D" w:rsidP="00064E9D">
      <w:pPr>
        <w:autoSpaceDE w:val="0"/>
        <w:autoSpaceDN w:val="0"/>
        <w:spacing w:line="280" w:lineRule="exact"/>
        <w:rPr>
          <w:rFonts w:ascii="Calibri" w:eastAsia="Times New Roman" w:hAnsi="Calibri" w:cs="Times New Roman"/>
          <w:color w:val="000000"/>
          <w:szCs w:val="28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598"/>
        <w:gridCol w:w="4253"/>
      </w:tblGrid>
      <w:tr w:rsidR="00064E9D" w:rsidRPr="00413A3E" w:rsidTr="00064E9D">
        <w:tc>
          <w:tcPr>
            <w:tcW w:w="607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607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  <w:tr w:rsidR="00064E9D" w:rsidRPr="00413A3E" w:rsidTr="00064E9D">
        <w:tc>
          <w:tcPr>
            <w:tcW w:w="607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607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064E9D" w:rsidRPr="00413A3E" w:rsidRDefault="00064E9D" w:rsidP="00064E9D">
      <w:pPr>
        <w:jc w:val="center"/>
        <w:rPr>
          <w:b/>
          <w:bCs/>
          <w:color w:val="000000"/>
          <w:szCs w:val="28"/>
        </w:rPr>
      </w:pPr>
      <w:r w:rsidRPr="00413A3E">
        <w:rPr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b/>
          <w:bCs/>
          <w:caps/>
          <w:color w:val="000000"/>
          <w:spacing w:val="60"/>
          <w:szCs w:val="28"/>
        </w:rPr>
        <w:br/>
      </w:r>
      <w:r w:rsidRPr="00413A3E">
        <w:rPr>
          <w:b/>
          <w:bCs/>
          <w:color w:val="000000"/>
          <w:szCs w:val="28"/>
        </w:rPr>
        <w:t xml:space="preserve">о переводе </w:t>
      </w:r>
      <w:r w:rsidRPr="00413A3E">
        <w:rPr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3"/>
      </w:tblGrid>
      <w:tr w:rsidR="00064E9D" w:rsidRPr="00413A3E" w:rsidTr="00AA0D95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Default="00064E9D" w:rsidP="00064E9D">
            <w:pPr>
              <w:rPr>
                <w:color w:val="000000"/>
              </w:rPr>
            </w:pPr>
          </w:p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AA0D95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064E9D" w:rsidRPr="00413A3E" w:rsidTr="00AA0D95">
        <w:tc>
          <w:tcPr>
            <w:tcW w:w="9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  <w:tc>
          <w:tcPr>
            <w:tcW w:w="103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  <w:tr w:rsidR="00064E9D" w:rsidRPr="00413A3E" w:rsidTr="00AA0D95">
        <w:tc>
          <w:tcPr>
            <w:tcW w:w="9251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  <w:tr w:rsidR="00064E9D" w:rsidRPr="00413A3E" w:rsidTr="00AA0D95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      </w:r>
          </w:p>
        </w:tc>
      </w:tr>
      <w:tr w:rsidR="00064E9D" w:rsidRPr="00413A3E" w:rsidTr="00AA0D95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064E9D" w:rsidRPr="00413A3E" w:rsidTr="00AA0D95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AA0D95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064E9D" w:rsidRPr="00413A3E" w:rsidRDefault="00064E9D" w:rsidP="00064E9D">
      <w:pPr>
        <w:rPr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6"/>
        <w:gridCol w:w="1376"/>
        <w:gridCol w:w="137"/>
        <w:gridCol w:w="2682"/>
        <w:gridCol w:w="2806"/>
        <w:gridCol w:w="428"/>
        <w:gridCol w:w="1376"/>
        <w:gridCol w:w="103"/>
      </w:tblGrid>
      <w:tr w:rsidR="00064E9D" w:rsidRPr="00413A3E" w:rsidTr="00064E9D">
        <w:tc>
          <w:tcPr>
            <w:tcW w:w="448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  <w:tr w:rsidR="00064E9D" w:rsidRPr="00413A3E" w:rsidTr="00064E9D">
        <w:tc>
          <w:tcPr>
            <w:tcW w:w="448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064E9D" w:rsidRPr="00413A3E" w:rsidRDefault="00064E9D" w:rsidP="00064E9D">
      <w:pPr>
        <w:rPr>
          <w:color w:val="000000"/>
          <w:spacing w:val="4"/>
        </w:rPr>
      </w:pPr>
      <w:r w:rsidRPr="00413A3E">
        <w:rPr>
          <w:color w:val="000000"/>
          <w:spacing w:val="4"/>
          <w:u w:val="single"/>
        </w:rPr>
        <w:t>из жилого (нежилого) в нежилое (жилое)</w:t>
      </w:r>
      <w:r w:rsidRPr="00413A3E">
        <w:rPr>
          <w:color w:val="000000"/>
          <w:spacing w:val="4"/>
        </w:rPr>
        <w:t xml:space="preserve"> в целях использования помещения в качестве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3"/>
        <w:gridCol w:w="8171"/>
        <w:gridCol w:w="96"/>
        <w:gridCol w:w="104"/>
      </w:tblGrid>
      <w:tr w:rsidR="00064E9D" w:rsidRPr="00413A3E" w:rsidTr="00AA0D95">
        <w:tc>
          <w:tcPr>
            <w:tcW w:w="93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  <w:sz w:val="14"/>
                <w:szCs w:val="14"/>
              </w:rPr>
              <w:tab/>
            </w:r>
          </w:p>
        </w:tc>
      </w:tr>
      <w:tr w:rsidR="00064E9D" w:rsidRPr="00413A3E" w:rsidTr="00AA0D95">
        <w:tc>
          <w:tcPr>
            <w:tcW w:w="93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064E9D" w:rsidRPr="00413A3E" w:rsidTr="00AA0D95">
        <w:tc>
          <w:tcPr>
            <w:tcW w:w="92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  <w:tr w:rsidR="00064E9D" w:rsidRPr="00413A3E" w:rsidTr="00AA0D95">
        <w:tc>
          <w:tcPr>
            <w:tcW w:w="983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РЕШИЛ (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):</w:t>
            </w:r>
          </w:p>
        </w:tc>
      </w:tr>
      <w:tr w:rsidR="00064E9D" w:rsidRPr="00413A3E" w:rsidTr="00AA0D95">
        <w:tc>
          <w:tcPr>
            <w:tcW w:w="983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71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0" w:type="dxa"/>
            <w:gridSpan w:val="2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064E9D" w:rsidRPr="00413A3E" w:rsidRDefault="00064E9D" w:rsidP="00064E9D">
      <w:pPr>
        <w:ind w:firstLine="567"/>
        <w:rPr>
          <w:color w:val="000000"/>
        </w:rPr>
      </w:pPr>
      <w:r w:rsidRPr="00413A3E">
        <w:rPr>
          <w:color w:val="000000"/>
        </w:rPr>
        <w:t>1. Помещение на основании приложенных к заявлению документов:</w:t>
      </w:r>
    </w:p>
    <w:p w:rsidR="00064E9D" w:rsidRPr="00413A3E" w:rsidRDefault="00064E9D" w:rsidP="00064E9D">
      <w:pPr>
        <w:ind w:firstLine="567"/>
        <w:rPr>
          <w:color w:val="000000"/>
        </w:rPr>
      </w:pPr>
      <w:r w:rsidRPr="00413A3E">
        <w:rPr>
          <w:color w:val="000000"/>
        </w:rPr>
        <w:t xml:space="preserve">а) перевести из </w:t>
      </w:r>
      <w:r w:rsidRPr="00413A3E">
        <w:rPr>
          <w:color w:val="000000"/>
          <w:u w:val="single"/>
        </w:rPr>
        <w:t>жилого (нежилого) в нежилое (жилое)</w:t>
      </w:r>
      <w:r w:rsidRPr="00413A3E">
        <w:rPr>
          <w:color w:val="000000"/>
        </w:rPr>
        <w:t xml:space="preserve"> без предварительных условий;</w:t>
      </w:r>
    </w:p>
    <w:p w:rsidR="00064E9D" w:rsidRPr="00413A3E" w:rsidRDefault="00064E9D" w:rsidP="00AA0D95">
      <w:pPr>
        <w:tabs>
          <w:tab w:val="center" w:pos="3819"/>
        </w:tabs>
        <w:rPr>
          <w:color w:val="000000"/>
        </w:rPr>
      </w:pPr>
      <w:r w:rsidRPr="00413A3E">
        <w:rPr>
          <w:color w:val="000000"/>
          <w:sz w:val="14"/>
          <w:szCs w:val="14"/>
        </w:rPr>
        <w:tab/>
      </w:r>
      <w:r w:rsidR="00AA0D95">
        <w:rPr>
          <w:color w:val="000000"/>
          <w:sz w:val="14"/>
          <w:szCs w:val="14"/>
        </w:rPr>
        <w:t xml:space="preserve">                 </w:t>
      </w:r>
      <w:r w:rsidRPr="00413A3E">
        <w:rPr>
          <w:color w:val="000000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4"/>
        <w:gridCol w:w="283"/>
        <w:gridCol w:w="2299"/>
        <w:gridCol w:w="280"/>
        <w:gridCol w:w="3354"/>
        <w:gridCol w:w="104"/>
      </w:tblGrid>
      <w:tr w:rsidR="00064E9D" w:rsidRPr="00413A3E" w:rsidTr="00AA0D95"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AA0D95"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064E9D" w:rsidRPr="00413A3E" w:rsidTr="00AA0D95"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AA0D95"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064E9D" w:rsidRPr="00413A3E" w:rsidTr="00AA0D95">
        <w:tc>
          <w:tcPr>
            <w:tcW w:w="935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AA0D95">
        <w:tc>
          <w:tcPr>
            <w:tcW w:w="9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064E9D" w:rsidRPr="00413A3E" w:rsidTr="00AA0D95"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.</w:t>
            </w:r>
          </w:p>
        </w:tc>
      </w:tr>
      <w:tr w:rsidR="00064E9D" w:rsidRPr="00413A3E" w:rsidTr="00AA0D95"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</w:tr>
      <w:tr w:rsidR="00064E9D" w:rsidRPr="00413A3E" w:rsidTr="00AA0D95"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83" w:type="dxa"/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064E9D" w:rsidRPr="00413A3E" w:rsidRDefault="00064E9D" w:rsidP="00064E9D">
      <w:pPr>
        <w:rPr>
          <w:color w:val="000000"/>
        </w:rPr>
      </w:pPr>
      <w:r w:rsidRPr="00413A3E">
        <w:rPr>
          <w:color w:val="000000"/>
        </w:rPr>
        <w:t>«___» ____________ 200__ г.</w:t>
      </w:r>
    </w:p>
    <w:p w:rsidR="00064E9D" w:rsidRPr="00413A3E" w:rsidRDefault="00064E9D" w:rsidP="00064E9D">
      <w:pPr>
        <w:rPr>
          <w:color w:val="000000"/>
        </w:rPr>
      </w:pPr>
      <w:r w:rsidRPr="00413A3E">
        <w:rPr>
          <w:color w:val="000000"/>
        </w:rPr>
        <w:t>М. П.</w:t>
      </w: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№4 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597"/>
        <w:gridCol w:w="4254"/>
      </w:tblGrid>
      <w:tr w:rsidR="00064E9D" w:rsidRPr="00413A3E" w:rsidTr="00064E9D">
        <w:tc>
          <w:tcPr>
            <w:tcW w:w="607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>
              <w:rPr>
                <w:color w:val="000000"/>
              </w:rPr>
              <w:t>Иванову  Ивану Ивановичу</w:t>
            </w:r>
          </w:p>
        </w:tc>
      </w:tr>
      <w:tr w:rsidR="00064E9D" w:rsidRPr="00413A3E" w:rsidTr="00064E9D">
        <w:tc>
          <w:tcPr>
            <w:tcW w:w="607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  <w:tr w:rsidR="00064E9D" w:rsidRPr="00413A3E" w:rsidTr="00064E9D">
        <w:tc>
          <w:tcPr>
            <w:tcW w:w="607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>
              <w:rPr>
                <w:color w:val="000000"/>
              </w:rPr>
              <w:t>617625 Пермский край Кишертский район</w:t>
            </w:r>
          </w:p>
        </w:tc>
      </w:tr>
      <w:tr w:rsidR="00064E9D" w:rsidRPr="00413A3E" w:rsidTr="00064E9D">
        <w:tc>
          <w:tcPr>
            <w:tcW w:w="607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>
              <w:rPr>
                <w:color w:val="000000"/>
              </w:rPr>
              <w:t>пос. Кордон ул. Советская д.15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064E9D" w:rsidRPr="00413A3E" w:rsidRDefault="00064E9D" w:rsidP="00064E9D">
      <w:pPr>
        <w:jc w:val="center"/>
        <w:rPr>
          <w:b/>
          <w:bCs/>
          <w:color w:val="000000"/>
          <w:szCs w:val="28"/>
        </w:rPr>
      </w:pPr>
      <w:r w:rsidRPr="00413A3E">
        <w:rPr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b/>
          <w:bCs/>
          <w:caps/>
          <w:color w:val="000000"/>
          <w:spacing w:val="60"/>
          <w:szCs w:val="28"/>
        </w:rPr>
        <w:br/>
      </w:r>
      <w:r w:rsidRPr="00413A3E">
        <w:rPr>
          <w:b/>
          <w:bCs/>
          <w:color w:val="000000"/>
          <w:szCs w:val="28"/>
        </w:rPr>
        <w:t>о переводе жилого (нежилого) 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3"/>
      </w:tblGrid>
      <w:tr w:rsidR="00064E9D" w:rsidRPr="00413A3E" w:rsidTr="00064E9D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Default="00064E9D" w:rsidP="00064E9D">
            <w:pPr>
              <w:rPr>
                <w:color w:val="000000"/>
              </w:rPr>
            </w:pPr>
          </w:p>
          <w:p w:rsidR="00064E9D" w:rsidRPr="00413A3E" w:rsidRDefault="00064E9D" w:rsidP="00064E9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 Кордонского сельского поселения</w:t>
            </w:r>
          </w:p>
        </w:tc>
      </w:tr>
      <w:tr w:rsidR="00064E9D" w:rsidRPr="00413A3E" w:rsidTr="00064E9D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064E9D" w:rsidRPr="00413A3E" w:rsidTr="00064E9D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  <w:tr w:rsidR="00064E9D" w:rsidRPr="00413A3E" w:rsidTr="00064E9D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064E9D" w:rsidRPr="00413A3E" w:rsidRDefault="00064E9D" w:rsidP="00064E9D">
      <w:pPr>
        <w:jc w:val="both"/>
        <w:rPr>
          <w:color w:val="000000"/>
        </w:rPr>
      </w:pPr>
      <w:r w:rsidRPr="00413A3E">
        <w:rPr>
          <w:color w:val="00000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>
        <w:rPr>
          <w:color w:val="000000"/>
        </w:rPr>
        <w:t>45,5</w:t>
      </w:r>
      <w:r w:rsidRPr="00413A3E">
        <w:rPr>
          <w:color w:val="000000"/>
        </w:rPr>
        <w:t>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4"/>
      </w:tblGrid>
      <w:tr w:rsidR="00064E9D" w:rsidRPr="00413A3E" w:rsidTr="00064E9D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 Кишертский район пос. Кордон улица Советская </w:t>
            </w:r>
          </w:p>
        </w:tc>
      </w:tr>
      <w:tr w:rsidR="00064E9D" w:rsidRPr="00413A3E" w:rsidTr="00064E9D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064E9D" w:rsidRPr="00413A3E" w:rsidTr="00064E9D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064E9D" w:rsidRPr="00413A3E" w:rsidRDefault="00064E9D" w:rsidP="00064E9D">
      <w:pPr>
        <w:rPr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1383"/>
        <w:gridCol w:w="137"/>
        <w:gridCol w:w="2680"/>
        <w:gridCol w:w="2803"/>
        <w:gridCol w:w="428"/>
        <w:gridCol w:w="1375"/>
        <w:gridCol w:w="103"/>
      </w:tblGrid>
      <w:tr w:rsidR="00064E9D" w:rsidRPr="00413A3E" w:rsidTr="00064E9D">
        <w:tc>
          <w:tcPr>
            <w:tcW w:w="448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  <w:tr w:rsidR="00064E9D" w:rsidRPr="00413A3E" w:rsidTr="00064E9D">
        <w:tc>
          <w:tcPr>
            <w:tcW w:w="448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064E9D" w:rsidRPr="00413A3E" w:rsidRDefault="00064E9D" w:rsidP="00064E9D">
      <w:pPr>
        <w:rPr>
          <w:color w:val="000000"/>
          <w:spacing w:val="4"/>
        </w:rPr>
      </w:pPr>
      <w:r w:rsidRPr="00413A3E">
        <w:rPr>
          <w:color w:val="000000"/>
          <w:spacing w:val="4"/>
          <w:u w:val="single"/>
        </w:rPr>
        <w:t>из жилого (нежилого) в нежилое (жилое)</w:t>
      </w:r>
      <w:r w:rsidRPr="00413A3E">
        <w:rPr>
          <w:color w:val="000000"/>
          <w:spacing w:val="4"/>
        </w:rPr>
        <w:t xml:space="preserve"> в целях использования помещения в качестве</w:t>
      </w:r>
    </w:p>
    <w:p w:rsidR="00064E9D" w:rsidRPr="00413A3E" w:rsidRDefault="00064E9D" w:rsidP="00064E9D">
      <w:pPr>
        <w:tabs>
          <w:tab w:val="center" w:pos="1995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064E9D" w:rsidRPr="00413A3E" w:rsidTr="00064E9D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064E9D" w:rsidRPr="00413A3E" w:rsidTr="00064E9D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</w:tbl>
    <w:p w:rsidR="00064E9D" w:rsidRPr="00413A3E" w:rsidRDefault="00064E9D" w:rsidP="00064E9D">
      <w:pPr>
        <w:rPr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3"/>
        <w:gridCol w:w="8171"/>
        <w:gridCol w:w="200"/>
      </w:tblGrid>
      <w:tr w:rsidR="00064E9D" w:rsidRPr="00413A3E" w:rsidTr="00064E9D">
        <w:tc>
          <w:tcPr>
            <w:tcW w:w="994" w:type="dxa"/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 w:rsidRPr="00413A3E">
              <w:rPr>
                <w:color w:val="000000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 от 00.00.2015г. № </w:t>
            </w:r>
          </w:p>
        </w:tc>
        <w:tc>
          <w:tcPr>
            <w:tcW w:w="203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):</w:t>
            </w:r>
          </w:p>
        </w:tc>
      </w:tr>
      <w:tr w:rsidR="00064E9D" w:rsidRPr="00413A3E" w:rsidTr="00064E9D">
        <w:tc>
          <w:tcPr>
            <w:tcW w:w="994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064E9D" w:rsidRPr="00413A3E" w:rsidRDefault="00064E9D" w:rsidP="00064E9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064E9D" w:rsidRPr="00413A3E" w:rsidRDefault="00064E9D" w:rsidP="00064E9D">
      <w:pPr>
        <w:rPr>
          <w:color w:val="000000"/>
        </w:rPr>
      </w:pPr>
    </w:p>
    <w:p w:rsidR="00064E9D" w:rsidRPr="00413A3E" w:rsidRDefault="00064E9D" w:rsidP="00064E9D">
      <w:pPr>
        <w:ind w:firstLine="567"/>
        <w:rPr>
          <w:color w:val="000000"/>
        </w:rPr>
      </w:pPr>
      <w:r w:rsidRPr="00413A3E">
        <w:rPr>
          <w:color w:val="000000"/>
        </w:rPr>
        <w:t>1. Помещение на основании приложенных к заявлению документов:</w:t>
      </w:r>
    </w:p>
    <w:p w:rsidR="00064E9D" w:rsidRPr="00413A3E" w:rsidRDefault="00064E9D" w:rsidP="00064E9D">
      <w:pPr>
        <w:ind w:firstLine="567"/>
        <w:rPr>
          <w:color w:val="000000"/>
        </w:rPr>
      </w:pPr>
      <w:r w:rsidRPr="00413A3E">
        <w:rPr>
          <w:color w:val="000000"/>
        </w:rPr>
        <w:t xml:space="preserve">а) перевести из </w:t>
      </w:r>
      <w:r w:rsidRPr="00413A3E">
        <w:rPr>
          <w:color w:val="000000"/>
          <w:u w:val="single"/>
        </w:rPr>
        <w:t>жилого (нежилого) в нежилое (жилое)</w:t>
      </w:r>
      <w:r w:rsidRPr="00413A3E">
        <w:rPr>
          <w:color w:val="000000"/>
        </w:rPr>
        <w:t xml:space="preserve"> без предварительных условий;</w:t>
      </w:r>
    </w:p>
    <w:p w:rsidR="00064E9D" w:rsidRPr="00413A3E" w:rsidRDefault="00064E9D" w:rsidP="00064E9D">
      <w:pPr>
        <w:tabs>
          <w:tab w:val="center" w:pos="3819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p w:rsidR="00064E9D" w:rsidRPr="00413A3E" w:rsidRDefault="00064E9D" w:rsidP="00064E9D">
      <w:pPr>
        <w:ind w:firstLine="567"/>
        <w:jc w:val="both"/>
        <w:rPr>
          <w:color w:val="000000"/>
        </w:rPr>
      </w:pPr>
      <w:r w:rsidRPr="00413A3E">
        <w:rPr>
          <w:color w:val="000000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064E9D" w:rsidRPr="00413A3E" w:rsidTr="00064E9D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064E9D" w:rsidRPr="00413A3E" w:rsidTr="00064E9D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064E9D" w:rsidRPr="00413A3E" w:rsidTr="00064E9D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064E9D" w:rsidRPr="00413A3E" w:rsidTr="00064E9D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rPr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.</w:t>
            </w:r>
          </w:p>
        </w:tc>
      </w:tr>
    </w:tbl>
    <w:p w:rsidR="00064E9D" w:rsidRPr="00413A3E" w:rsidRDefault="00064E9D" w:rsidP="00064E9D">
      <w:pPr>
        <w:ind w:firstLine="567"/>
        <w:rPr>
          <w:color w:val="000000"/>
          <w:spacing w:val="-4"/>
        </w:rPr>
      </w:pPr>
    </w:p>
    <w:p w:rsidR="00064E9D" w:rsidRPr="00413A3E" w:rsidRDefault="00064E9D" w:rsidP="00064E9D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4"/>
        <w:gridCol w:w="283"/>
        <w:gridCol w:w="2299"/>
        <w:gridCol w:w="280"/>
        <w:gridCol w:w="3458"/>
      </w:tblGrid>
      <w:tr w:rsidR="00064E9D" w:rsidRPr="00413A3E" w:rsidTr="00064E9D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E9D" w:rsidRPr="00413A3E" w:rsidRDefault="00064E9D" w:rsidP="00064E9D">
            <w:pPr>
              <w:jc w:val="center"/>
              <w:rPr>
                <w:color w:val="000000"/>
              </w:rPr>
            </w:pPr>
          </w:p>
        </w:tc>
      </w:tr>
      <w:tr w:rsidR="00064E9D" w:rsidRPr="00413A3E" w:rsidTr="00064E9D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064E9D" w:rsidRPr="00413A3E" w:rsidRDefault="00064E9D" w:rsidP="00064E9D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064E9D" w:rsidRPr="00413A3E" w:rsidRDefault="00064E9D" w:rsidP="00064E9D">
      <w:pPr>
        <w:rPr>
          <w:color w:val="000000"/>
        </w:rPr>
      </w:pPr>
    </w:p>
    <w:p w:rsidR="00064E9D" w:rsidRPr="00413A3E" w:rsidRDefault="00064E9D" w:rsidP="00064E9D">
      <w:pPr>
        <w:rPr>
          <w:color w:val="000000"/>
        </w:rPr>
      </w:pPr>
      <w:r w:rsidRPr="00413A3E">
        <w:rPr>
          <w:color w:val="000000"/>
        </w:rPr>
        <w:t>«___» ____________ 200__ г.</w:t>
      </w:r>
    </w:p>
    <w:p w:rsidR="00064E9D" w:rsidRPr="00413A3E" w:rsidRDefault="00064E9D" w:rsidP="00064E9D">
      <w:pPr>
        <w:rPr>
          <w:color w:val="000000"/>
        </w:rPr>
      </w:pPr>
      <w:r w:rsidRPr="00413A3E">
        <w:rPr>
          <w:color w:val="000000"/>
        </w:rPr>
        <w:t>М. П.</w:t>
      </w:r>
    </w:p>
    <w:p w:rsidR="00064E9D" w:rsidRDefault="00064E9D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AA0D95" w:rsidRDefault="00AA0D95" w:rsidP="00064E9D">
      <w:pPr>
        <w:ind w:left="5664" w:firstLine="708"/>
        <w:rPr>
          <w:rFonts w:ascii="Times New Roman" w:hAnsi="Times New Roman" w:cs="Times New Roman"/>
        </w:rPr>
      </w:pPr>
    </w:p>
    <w:p w:rsidR="00064E9D" w:rsidRDefault="008B757A" w:rsidP="00064E9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№5 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598"/>
        <w:gridCol w:w="4253"/>
      </w:tblGrid>
      <w:tr w:rsidR="008B757A" w:rsidRPr="00413A3E" w:rsidTr="00AA0D95">
        <w:tc>
          <w:tcPr>
            <w:tcW w:w="607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607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8B757A" w:rsidRPr="00413A3E" w:rsidTr="00AA0D95">
        <w:tc>
          <w:tcPr>
            <w:tcW w:w="607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607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8B757A" w:rsidRPr="00413A3E" w:rsidRDefault="008B757A" w:rsidP="008B757A">
      <w:pPr>
        <w:jc w:val="center"/>
        <w:rPr>
          <w:rFonts w:ascii="Calibri" w:eastAsia="Times New Roman" w:hAnsi="Calibri" w:cs="Times New Roman"/>
          <w:b/>
          <w:bCs/>
          <w:color w:val="000000"/>
          <w:szCs w:val="28"/>
        </w:rPr>
      </w:pPr>
      <w:r w:rsidRPr="00413A3E">
        <w:rPr>
          <w:rFonts w:ascii="Calibri" w:eastAsia="Times New Roman" w:hAnsi="Calibri" w:cs="Times New Roman"/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rFonts w:ascii="Calibri" w:eastAsia="Times New Roman" w:hAnsi="Calibri" w:cs="Times New Roman"/>
          <w:b/>
          <w:bCs/>
          <w:caps/>
          <w:color w:val="000000"/>
          <w:spacing w:val="60"/>
          <w:szCs w:val="28"/>
        </w:rPr>
        <w:br/>
      </w:r>
      <w:r>
        <w:rPr>
          <w:rFonts w:ascii="Calibri" w:eastAsia="Times New Roman" w:hAnsi="Calibri" w:cs="Times New Roman"/>
          <w:b/>
          <w:bCs/>
          <w:color w:val="000000"/>
          <w:szCs w:val="28"/>
        </w:rPr>
        <w:t xml:space="preserve">в </w:t>
      </w:r>
      <w:r w:rsidRPr="00413A3E">
        <w:rPr>
          <w:rFonts w:ascii="Calibri" w:eastAsia="Times New Roman" w:hAnsi="Calibri" w:cs="Times New Roman"/>
          <w:b/>
          <w:bCs/>
          <w:color w:val="000000"/>
          <w:szCs w:val="28"/>
        </w:rPr>
        <w:t>отказе в переводе</w:t>
      </w:r>
      <w:r w:rsidRPr="00413A3E">
        <w:rPr>
          <w:rFonts w:ascii="Calibri" w:eastAsia="Times New Roman" w:hAnsi="Calibri" w:cs="Times New Roman"/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3"/>
      </w:tblGrid>
      <w:tr w:rsidR="008B757A" w:rsidRPr="00413A3E" w:rsidTr="00AA0D95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8B757A" w:rsidRPr="00413A3E" w:rsidTr="00AA0D95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8B757A" w:rsidRPr="00413A3E" w:rsidTr="00AA0D95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8B757A" w:rsidRPr="00413A3E" w:rsidRDefault="008B757A" w:rsidP="008B757A">
      <w:pPr>
        <w:jc w:val="both"/>
        <w:rPr>
          <w:rFonts w:ascii="Calibri" w:eastAsia="Times New Roman" w:hAnsi="Calibri" w:cs="Times New Roman"/>
          <w:color w:val="000000"/>
        </w:rPr>
      </w:pPr>
      <w:r w:rsidRPr="00413A3E">
        <w:rPr>
          <w:rFonts w:ascii="Calibri" w:eastAsia="Times New Roman" w:hAnsi="Calibri" w:cs="Times New Roman"/>
          <w:color w:val="000000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4"/>
      </w:tblGrid>
      <w:tr w:rsidR="008B757A" w:rsidRPr="00413A3E" w:rsidTr="00AA0D95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8B757A" w:rsidRPr="00413A3E" w:rsidTr="00AA0D95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AA0D95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8B757A" w:rsidRPr="00413A3E" w:rsidRDefault="008B757A" w:rsidP="008B757A">
      <w:pPr>
        <w:rPr>
          <w:rFonts w:ascii="Calibri" w:eastAsia="Times New Roman" w:hAnsi="Calibri" w:cs="Times New Roman"/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6"/>
        <w:gridCol w:w="1376"/>
        <w:gridCol w:w="137"/>
        <w:gridCol w:w="2682"/>
        <w:gridCol w:w="2806"/>
        <w:gridCol w:w="428"/>
        <w:gridCol w:w="1376"/>
        <w:gridCol w:w="103"/>
      </w:tblGrid>
      <w:tr w:rsidR="008B757A" w:rsidRPr="00413A3E" w:rsidTr="00AA0D95">
        <w:tc>
          <w:tcPr>
            <w:tcW w:w="448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8B757A" w:rsidRPr="00413A3E" w:rsidTr="00AA0D95">
        <w:tc>
          <w:tcPr>
            <w:tcW w:w="448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8B757A" w:rsidRPr="00413A3E" w:rsidRDefault="008B757A" w:rsidP="008B757A">
      <w:pPr>
        <w:rPr>
          <w:rFonts w:ascii="Calibri" w:eastAsia="Times New Roman" w:hAnsi="Calibri" w:cs="Times New Roman"/>
          <w:color w:val="000000"/>
          <w:spacing w:val="4"/>
        </w:rPr>
      </w:pPr>
      <w:r w:rsidRPr="00413A3E">
        <w:rPr>
          <w:rFonts w:ascii="Calibri" w:eastAsia="Times New Roman" w:hAnsi="Calibri" w:cs="Times New Roman"/>
          <w:color w:val="000000"/>
          <w:spacing w:val="4"/>
          <w:u w:val="single"/>
        </w:rPr>
        <w:t>из жилого (нежилого) в нежилое (жилое)</w:t>
      </w:r>
      <w:r w:rsidRPr="00413A3E">
        <w:rPr>
          <w:rFonts w:ascii="Calibri" w:eastAsia="Times New Roman" w:hAnsi="Calibri" w:cs="Times New Roman"/>
          <w:color w:val="000000"/>
          <w:spacing w:val="4"/>
        </w:rPr>
        <w:t xml:space="preserve"> в целях использования помещения в качестве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8B757A" w:rsidRPr="00413A3E" w:rsidTr="00F811A6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</w:p>
        </w:tc>
      </w:tr>
      <w:tr w:rsidR="008B757A" w:rsidRPr="00413A3E" w:rsidTr="00F811A6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8B757A" w:rsidRPr="00413A3E" w:rsidTr="00F811A6"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</w:tbl>
    <w:p w:rsidR="008B757A" w:rsidRPr="00413A3E" w:rsidRDefault="008B757A" w:rsidP="008B757A">
      <w:pPr>
        <w:rPr>
          <w:rFonts w:ascii="Calibri" w:eastAsia="Times New Roman" w:hAnsi="Calibri" w:cs="Times New Roman"/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3"/>
        <w:gridCol w:w="8171"/>
        <w:gridCol w:w="200"/>
      </w:tblGrid>
      <w:tr w:rsidR="008B757A" w:rsidRPr="00413A3E" w:rsidTr="00AA0D95">
        <w:tc>
          <w:tcPr>
            <w:tcW w:w="994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</w:rPr>
              <w:t>):</w:t>
            </w:r>
          </w:p>
        </w:tc>
      </w:tr>
      <w:tr w:rsidR="008B757A" w:rsidRPr="00413A3E" w:rsidTr="00AA0D95">
        <w:tc>
          <w:tcPr>
            <w:tcW w:w="994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8B757A" w:rsidRPr="00413A3E" w:rsidRDefault="008B757A" w:rsidP="008B757A">
      <w:pPr>
        <w:ind w:firstLine="567"/>
        <w:rPr>
          <w:rFonts w:ascii="Calibri" w:eastAsia="Times New Roman" w:hAnsi="Calibri" w:cs="Times New Roman"/>
          <w:color w:val="000000"/>
          <w:spacing w:val="-4"/>
        </w:rPr>
      </w:pPr>
      <w:r>
        <w:rPr>
          <w:rFonts w:ascii="Calibri" w:eastAsia="Times New Roman" w:hAnsi="Calibri" w:cs="Times New Roman"/>
          <w:color w:val="000000"/>
          <w:spacing w:val="-4"/>
        </w:rPr>
        <w:t>1</w:t>
      </w:r>
      <w:r w:rsidRPr="00413A3E">
        <w:rPr>
          <w:rFonts w:ascii="Calibri" w:eastAsia="Times New Roman" w:hAnsi="Calibri" w:cs="Times New Roman"/>
          <w:color w:val="000000"/>
          <w:spacing w:val="-4"/>
        </w:rPr>
        <w:t>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4"/>
        <w:gridCol w:w="283"/>
        <w:gridCol w:w="2299"/>
        <w:gridCol w:w="280"/>
        <w:gridCol w:w="3458"/>
      </w:tblGrid>
      <w:tr w:rsidR="008B757A" w:rsidRPr="00413A3E" w:rsidTr="00F811A6">
        <w:tc>
          <w:tcPr>
            <w:tcW w:w="93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F811A6">
        <w:tc>
          <w:tcPr>
            <w:tcW w:w="93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8B757A" w:rsidRPr="00413A3E" w:rsidTr="00F811A6">
        <w:tc>
          <w:tcPr>
            <w:tcW w:w="93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F811A6">
        <w:tc>
          <w:tcPr>
            <w:tcW w:w="93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F811A6"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7A" w:rsidRPr="00413A3E" w:rsidTr="00F811A6"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83" w:type="dxa"/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13A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8B757A" w:rsidRPr="00413A3E" w:rsidRDefault="008B757A" w:rsidP="008B757A">
      <w:pPr>
        <w:rPr>
          <w:rFonts w:ascii="Calibri" w:eastAsia="Times New Roman" w:hAnsi="Calibri" w:cs="Times New Roman"/>
          <w:color w:val="000000"/>
        </w:rPr>
      </w:pPr>
    </w:p>
    <w:p w:rsidR="008B757A" w:rsidRPr="00413A3E" w:rsidRDefault="008B757A" w:rsidP="008B757A">
      <w:pPr>
        <w:rPr>
          <w:rFonts w:ascii="Calibri" w:eastAsia="Times New Roman" w:hAnsi="Calibri" w:cs="Times New Roman"/>
          <w:color w:val="000000"/>
        </w:rPr>
      </w:pPr>
      <w:r w:rsidRPr="00413A3E">
        <w:rPr>
          <w:rFonts w:ascii="Calibri" w:eastAsia="Times New Roman" w:hAnsi="Calibri" w:cs="Times New Roman"/>
          <w:color w:val="000000"/>
        </w:rPr>
        <w:t>«___» ____________ 200__ г.</w:t>
      </w:r>
    </w:p>
    <w:p w:rsidR="008B757A" w:rsidRPr="00413A3E" w:rsidRDefault="008B757A" w:rsidP="008B757A">
      <w:pPr>
        <w:rPr>
          <w:rFonts w:ascii="Calibri" w:eastAsia="Times New Roman" w:hAnsi="Calibri" w:cs="Times New Roman"/>
          <w:color w:val="000000"/>
        </w:rPr>
      </w:pPr>
    </w:p>
    <w:p w:rsidR="008B757A" w:rsidRPr="00413A3E" w:rsidRDefault="008B757A" w:rsidP="008B757A">
      <w:pPr>
        <w:rPr>
          <w:rFonts w:ascii="Calibri" w:eastAsia="Times New Roman" w:hAnsi="Calibri" w:cs="Times New Roman"/>
          <w:color w:val="000000"/>
        </w:rPr>
      </w:pPr>
      <w:r w:rsidRPr="00413A3E">
        <w:rPr>
          <w:rFonts w:ascii="Calibri" w:eastAsia="Times New Roman" w:hAnsi="Calibri" w:cs="Times New Roman"/>
          <w:color w:val="000000"/>
        </w:rPr>
        <w:t>М. П.</w:t>
      </w:r>
    </w:p>
    <w:p w:rsidR="008B757A" w:rsidRDefault="008B757A" w:rsidP="00064E9D">
      <w:pPr>
        <w:ind w:left="5664" w:firstLine="708"/>
        <w:rPr>
          <w:rFonts w:ascii="Times New Roman" w:hAnsi="Times New Roman" w:cs="Times New Roman"/>
        </w:rPr>
      </w:pPr>
    </w:p>
    <w:p w:rsidR="008B757A" w:rsidRDefault="008B757A" w:rsidP="00064E9D">
      <w:pPr>
        <w:ind w:left="5664" w:firstLine="708"/>
        <w:rPr>
          <w:rFonts w:ascii="Times New Roman" w:hAnsi="Times New Roman" w:cs="Times New Roman"/>
        </w:rPr>
      </w:pPr>
    </w:p>
    <w:p w:rsidR="008B757A" w:rsidRDefault="008B757A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F811A6" w:rsidRDefault="00F811A6" w:rsidP="00064E9D">
      <w:pPr>
        <w:ind w:left="5664" w:firstLine="708"/>
        <w:rPr>
          <w:rFonts w:ascii="Times New Roman" w:hAnsi="Times New Roman" w:cs="Times New Roman"/>
        </w:rPr>
      </w:pPr>
    </w:p>
    <w:p w:rsidR="008B757A" w:rsidRDefault="008B757A" w:rsidP="00064E9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№6 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597"/>
        <w:gridCol w:w="4254"/>
      </w:tblGrid>
      <w:tr w:rsidR="008B757A" w:rsidRPr="00413A3E" w:rsidTr="00AA0D95">
        <w:tc>
          <w:tcPr>
            <w:tcW w:w="607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>
              <w:rPr>
                <w:color w:val="000000"/>
              </w:rPr>
              <w:t>Иванову Ивану Ивановичу</w:t>
            </w:r>
          </w:p>
        </w:tc>
      </w:tr>
      <w:tr w:rsidR="008B757A" w:rsidRPr="00413A3E" w:rsidTr="00AA0D95">
        <w:tc>
          <w:tcPr>
            <w:tcW w:w="607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</w:tr>
      <w:tr w:rsidR="008B757A" w:rsidRPr="00413A3E" w:rsidTr="00AA0D95">
        <w:tc>
          <w:tcPr>
            <w:tcW w:w="607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>
              <w:rPr>
                <w:color w:val="000000"/>
              </w:rPr>
              <w:t xml:space="preserve">617625 Пермский край Кишертский район </w:t>
            </w:r>
          </w:p>
        </w:tc>
      </w:tr>
      <w:tr w:rsidR="008B757A" w:rsidRPr="00413A3E" w:rsidTr="00AA0D95">
        <w:tc>
          <w:tcPr>
            <w:tcW w:w="607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>
              <w:rPr>
                <w:color w:val="000000"/>
              </w:rPr>
              <w:t>Пос. Кордон ул. Советская д.5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  <w:tr w:rsidR="008B757A" w:rsidRPr="00413A3E" w:rsidTr="00AA0D95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8B757A" w:rsidRPr="00413A3E" w:rsidRDefault="008B757A" w:rsidP="008B757A">
      <w:pPr>
        <w:jc w:val="center"/>
        <w:rPr>
          <w:b/>
          <w:bCs/>
          <w:color w:val="000000"/>
          <w:szCs w:val="28"/>
        </w:rPr>
      </w:pPr>
      <w:r w:rsidRPr="00413A3E">
        <w:rPr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b/>
          <w:bCs/>
          <w:caps/>
          <w:color w:val="000000"/>
          <w:spacing w:val="60"/>
          <w:szCs w:val="28"/>
        </w:rPr>
        <w:br/>
      </w:r>
      <w:r>
        <w:rPr>
          <w:b/>
          <w:bCs/>
          <w:color w:val="000000"/>
          <w:szCs w:val="28"/>
        </w:rPr>
        <w:t xml:space="preserve">в </w:t>
      </w:r>
      <w:r w:rsidRPr="00413A3E">
        <w:rPr>
          <w:b/>
          <w:bCs/>
          <w:color w:val="000000"/>
          <w:szCs w:val="28"/>
        </w:rPr>
        <w:t>отказе в переводе</w:t>
      </w:r>
      <w:r w:rsidRPr="00413A3E">
        <w:rPr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3"/>
      </w:tblGrid>
      <w:tr w:rsidR="008B757A" w:rsidRPr="00413A3E" w:rsidTr="00F811A6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Кордонского сельского поселения </w:t>
            </w:r>
          </w:p>
        </w:tc>
      </w:tr>
      <w:tr w:rsidR="008B757A" w:rsidRPr="00413A3E" w:rsidTr="00F811A6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8B757A" w:rsidRPr="00413A3E" w:rsidTr="00F811A6">
        <w:tc>
          <w:tcPr>
            <w:tcW w:w="9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  <w:tc>
          <w:tcPr>
            <w:tcW w:w="103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  <w:tr w:rsidR="008B757A" w:rsidRPr="00413A3E" w:rsidTr="00F811A6">
        <w:tc>
          <w:tcPr>
            <w:tcW w:w="9251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</w:tr>
      <w:tr w:rsidR="008B757A" w:rsidRPr="00413A3E" w:rsidTr="00F811A6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рассмотрев представленные в соответствии с частью 2 статьи 23 Жилищного кодекса Российской Федерации документы о пер</w:t>
            </w:r>
            <w:r>
              <w:rPr>
                <w:color w:val="000000"/>
              </w:rPr>
              <w:t>еводе помещения общей площадью _______</w:t>
            </w:r>
            <w:r w:rsidRPr="00413A3E">
              <w:rPr>
                <w:color w:val="000000"/>
              </w:rPr>
              <w:t> кв. м, находящегося по адресу:</w:t>
            </w:r>
            <w:r>
              <w:rPr>
                <w:color w:val="000000"/>
              </w:rPr>
              <w:t xml:space="preserve">Пермский край Кишертский район пос. Кордон ул. Советская </w:t>
            </w:r>
          </w:p>
        </w:tc>
      </w:tr>
      <w:tr w:rsidR="008B757A" w:rsidRPr="00413A3E" w:rsidTr="00F811A6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8B757A" w:rsidRPr="00413A3E" w:rsidTr="00F811A6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  <w:tr w:rsidR="008B757A" w:rsidRPr="00413A3E" w:rsidTr="00F811A6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8B757A" w:rsidRPr="00413A3E" w:rsidRDefault="008B757A" w:rsidP="008B757A">
      <w:pPr>
        <w:rPr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1380"/>
        <w:gridCol w:w="137"/>
        <w:gridCol w:w="2681"/>
        <w:gridCol w:w="2804"/>
        <w:gridCol w:w="428"/>
        <w:gridCol w:w="1376"/>
        <w:gridCol w:w="103"/>
      </w:tblGrid>
      <w:tr w:rsidR="008B757A" w:rsidRPr="00413A3E" w:rsidTr="00AA0D95">
        <w:tc>
          <w:tcPr>
            <w:tcW w:w="448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  <w:tr w:rsidR="008B757A" w:rsidRPr="00413A3E" w:rsidTr="00AA0D95">
        <w:tc>
          <w:tcPr>
            <w:tcW w:w="448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8B757A" w:rsidRPr="00413A3E" w:rsidRDefault="008B757A" w:rsidP="008B757A">
      <w:pPr>
        <w:rPr>
          <w:color w:val="000000"/>
          <w:spacing w:val="4"/>
        </w:rPr>
      </w:pPr>
      <w:r w:rsidRPr="00413A3E">
        <w:rPr>
          <w:color w:val="000000"/>
          <w:spacing w:val="4"/>
          <w:u w:val="single"/>
        </w:rPr>
        <w:t>из жилого (нежилого) в нежилое (жилое)</w:t>
      </w:r>
      <w:r w:rsidRPr="00413A3E">
        <w:rPr>
          <w:color w:val="000000"/>
          <w:spacing w:val="4"/>
        </w:rPr>
        <w:t xml:space="preserve"> в целях использования помещения в качестве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8B757A" w:rsidRPr="00413A3E" w:rsidTr="00F811A6"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  <w:sz w:val="14"/>
                <w:szCs w:val="14"/>
              </w:rPr>
              <w:lastRenderedPageBreak/>
              <w:tab/>
            </w:r>
          </w:p>
        </w:tc>
      </w:tr>
      <w:tr w:rsidR="008B757A" w:rsidRPr="00413A3E" w:rsidTr="00F811A6">
        <w:tc>
          <w:tcPr>
            <w:tcW w:w="93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8B757A" w:rsidRPr="00413A3E" w:rsidTr="00F811A6"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,</w:t>
            </w:r>
          </w:p>
        </w:tc>
      </w:tr>
    </w:tbl>
    <w:p w:rsidR="008B757A" w:rsidRPr="00413A3E" w:rsidRDefault="008B757A" w:rsidP="008B757A">
      <w:pPr>
        <w:rPr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3"/>
        <w:gridCol w:w="8171"/>
        <w:gridCol w:w="200"/>
      </w:tblGrid>
      <w:tr w:rsidR="008B757A" w:rsidRPr="00413A3E" w:rsidTr="00F811A6">
        <w:tc>
          <w:tcPr>
            <w:tcW w:w="983" w:type="dxa"/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>РЕШИЛ (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right"/>
              <w:rPr>
                <w:color w:val="000000"/>
              </w:rPr>
            </w:pPr>
            <w:r w:rsidRPr="00413A3E">
              <w:rPr>
                <w:color w:val="000000"/>
              </w:rPr>
              <w:t>):</w:t>
            </w:r>
          </w:p>
        </w:tc>
      </w:tr>
      <w:tr w:rsidR="008B757A" w:rsidRPr="00413A3E" w:rsidTr="00F811A6">
        <w:tc>
          <w:tcPr>
            <w:tcW w:w="983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71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0" w:type="dxa"/>
            <w:shd w:val="clear" w:color="auto" w:fill="auto"/>
          </w:tcPr>
          <w:p w:rsidR="008B757A" w:rsidRPr="00413A3E" w:rsidRDefault="008B757A" w:rsidP="00AA0D95">
            <w:pPr>
              <w:rPr>
                <w:color w:val="000000"/>
                <w:sz w:val="14"/>
                <w:szCs w:val="14"/>
              </w:rPr>
            </w:pPr>
          </w:p>
        </w:tc>
      </w:tr>
      <w:tr w:rsidR="008B757A" w:rsidRPr="00413A3E" w:rsidTr="00F811A6">
        <w:tc>
          <w:tcPr>
            <w:tcW w:w="93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  <w:r w:rsidRPr="00413A3E">
              <w:rPr>
                <w:color w:val="000000"/>
              </w:rPr>
              <w:t xml:space="preserve">1. </w:t>
            </w:r>
            <w:r w:rsidRPr="00413A3E">
              <w:rPr>
                <w:color w:val="000000"/>
                <w:spacing w:val="-4"/>
              </w:rPr>
              <w:t xml:space="preserve"> Отказать в переводе указанного помещения из жилого (нежилого) в нежилое (жилое) в связи с</w:t>
            </w:r>
          </w:p>
        </w:tc>
      </w:tr>
      <w:tr w:rsidR="008B757A" w:rsidRPr="00413A3E" w:rsidTr="00F811A6">
        <w:tc>
          <w:tcPr>
            <w:tcW w:w="93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8B757A" w:rsidRPr="00413A3E" w:rsidTr="00F811A6">
        <w:tc>
          <w:tcPr>
            <w:tcW w:w="93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  <w:tr w:rsidR="008B757A" w:rsidRPr="00413A3E" w:rsidTr="00F811A6">
        <w:tc>
          <w:tcPr>
            <w:tcW w:w="93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rPr>
                <w:color w:val="000000"/>
              </w:rPr>
            </w:pPr>
          </w:p>
        </w:tc>
      </w:tr>
    </w:tbl>
    <w:p w:rsidR="008B757A" w:rsidRPr="00413A3E" w:rsidRDefault="008B757A" w:rsidP="008B757A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4"/>
        <w:gridCol w:w="283"/>
        <w:gridCol w:w="2299"/>
        <w:gridCol w:w="280"/>
        <w:gridCol w:w="3458"/>
      </w:tblGrid>
      <w:tr w:rsidR="008B757A" w:rsidRPr="00413A3E" w:rsidTr="00AA0D95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57A" w:rsidRPr="00413A3E" w:rsidRDefault="008B757A" w:rsidP="00AA0D95">
            <w:pPr>
              <w:jc w:val="center"/>
              <w:rPr>
                <w:color w:val="000000"/>
              </w:rPr>
            </w:pPr>
          </w:p>
        </w:tc>
      </w:tr>
      <w:tr w:rsidR="008B757A" w:rsidRPr="00413A3E" w:rsidTr="00AA0D95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8B757A" w:rsidRPr="00413A3E" w:rsidRDefault="008B757A" w:rsidP="00AA0D95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8B757A" w:rsidRPr="00413A3E" w:rsidRDefault="008B757A" w:rsidP="008B757A">
      <w:pPr>
        <w:rPr>
          <w:color w:val="000000"/>
        </w:rPr>
      </w:pPr>
    </w:p>
    <w:p w:rsidR="008B757A" w:rsidRPr="00413A3E" w:rsidRDefault="008B757A" w:rsidP="008B757A">
      <w:pPr>
        <w:rPr>
          <w:color w:val="000000"/>
        </w:rPr>
      </w:pPr>
      <w:r w:rsidRPr="00413A3E">
        <w:rPr>
          <w:color w:val="000000"/>
        </w:rPr>
        <w:t>«___» ____________ 200__ г.</w:t>
      </w:r>
    </w:p>
    <w:p w:rsidR="008B757A" w:rsidRPr="00413A3E" w:rsidRDefault="008B757A" w:rsidP="008B757A">
      <w:pPr>
        <w:rPr>
          <w:color w:val="000000"/>
        </w:rPr>
      </w:pPr>
    </w:p>
    <w:p w:rsidR="008B757A" w:rsidRDefault="008B757A" w:rsidP="008B757A">
      <w:r w:rsidRPr="00413A3E">
        <w:rPr>
          <w:color w:val="000000"/>
        </w:rPr>
        <w:t>М. П.</w:t>
      </w:r>
    </w:p>
    <w:p w:rsidR="008B757A" w:rsidRDefault="008B757A" w:rsidP="00064E9D">
      <w:pPr>
        <w:ind w:left="5664" w:firstLine="708"/>
        <w:rPr>
          <w:rFonts w:ascii="Times New Roman" w:hAnsi="Times New Roman" w:cs="Times New Roman"/>
        </w:rPr>
      </w:pPr>
    </w:p>
    <w:p w:rsidR="008B757A" w:rsidRPr="00064E9D" w:rsidRDefault="008B757A" w:rsidP="00064E9D">
      <w:pPr>
        <w:ind w:left="5664" w:firstLine="708"/>
        <w:rPr>
          <w:rFonts w:ascii="Times New Roman" w:hAnsi="Times New Roman" w:cs="Times New Roman"/>
        </w:rPr>
      </w:pPr>
    </w:p>
    <w:sectPr w:rsidR="008B757A" w:rsidRPr="00064E9D" w:rsidSect="00AA0D9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45" w:rsidRDefault="00A56245" w:rsidP="00FB117E">
      <w:pPr>
        <w:spacing w:after="0" w:line="240" w:lineRule="auto"/>
      </w:pPr>
      <w:r>
        <w:separator/>
      </w:r>
    </w:p>
  </w:endnote>
  <w:endnote w:type="continuationSeparator" w:id="1">
    <w:p w:rsidR="00A56245" w:rsidRDefault="00A56245" w:rsidP="00F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95" w:rsidRDefault="00AA0D95">
    <w:pPr>
      <w:pStyle w:val="a5"/>
      <w:jc w:val="right"/>
    </w:pPr>
  </w:p>
  <w:p w:rsidR="00AA0D95" w:rsidRDefault="00AA0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45" w:rsidRDefault="00A56245" w:rsidP="00FB117E">
      <w:pPr>
        <w:spacing w:after="0" w:line="240" w:lineRule="auto"/>
      </w:pPr>
      <w:r>
        <w:separator/>
      </w:r>
    </w:p>
  </w:footnote>
  <w:footnote w:type="continuationSeparator" w:id="1">
    <w:p w:rsidR="00A56245" w:rsidRDefault="00A56245" w:rsidP="00FB117E">
      <w:pPr>
        <w:spacing w:after="0" w:line="240" w:lineRule="auto"/>
      </w:pPr>
      <w:r>
        <w:continuationSeparator/>
      </w:r>
    </w:p>
  </w:footnote>
  <w:footnote w:id="2">
    <w:p w:rsidR="00AA0D95" w:rsidRDefault="00AA0D95" w:rsidP="00064E9D">
      <w:pPr>
        <w:pStyle w:val="a8"/>
        <w:jc w:val="both"/>
      </w:pPr>
      <w:r>
        <w:rPr>
          <w:rStyle w:val="aa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3">
    <w:p w:rsidR="00AA0D95" w:rsidRDefault="00AA0D95" w:rsidP="00064E9D">
      <w:pPr>
        <w:pStyle w:val="a8"/>
        <w:jc w:val="both"/>
      </w:pPr>
      <w:r>
        <w:rPr>
          <w:rStyle w:val="aa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4">
    <w:p w:rsidR="00AA0D95" w:rsidRDefault="00AA0D95" w:rsidP="00064E9D">
      <w:pPr>
        <w:pStyle w:val="a8"/>
        <w:jc w:val="both"/>
      </w:pPr>
      <w:r>
        <w:rPr>
          <w:rStyle w:val="aa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5">
    <w:p w:rsidR="00AA0D95" w:rsidRDefault="00AA0D95" w:rsidP="00064E9D">
      <w:pPr>
        <w:pStyle w:val="a8"/>
        <w:jc w:val="both"/>
      </w:pPr>
      <w:r>
        <w:rPr>
          <w:rStyle w:val="aa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D4"/>
    <w:rsid w:val="0002751D"/>
    <w:rsid w:val="0006401E"/>
    <w:rsid w:val="00064E9D"/>
    <w:rsid w:val="001F0625"/>
    <w:rsid w:val="00227756"/>
    <w:rsid w:val="002C4CC0"/>
    <w:rsid w:val="0030736F"/>
    <w:rsid w:val="003149D4"/>
    <w:rsid w:val="0036168F"/>
    <w:rsid w:val="00591BE5"/>
    <w:rsid w:val="005D5F5E"/>
    <w:rsid w:val="00660345"/>
    <w:rsid w:val="00687CF5"/>
    <w:rsid w:val="006F7517"/>
    <w:rsid w:val="00700F03"/>
    <w:rsid w:val="00713F96"/>
    <w:rsid w:val="00792825"/>
    <w:rsid w:val="007F5384"/>
    <w:rsid w:val="008B757A"/>
    <w:rsid w:val="0091598C"/>
    <w:rsid w:val="0091797A"/>
    <w:rsid w:val="00991BEA"/>
    <w:rsid w:val="009B5BA6"/>
    <w:rsid w:val="00A56245"/>
    <w:rsid w:val="00A81D59"/>
    <w:rsid w:val="00AA0D95"/>
    <w:rsid w:val="00B71AA0"/>
    <w:rsid w:val="00BB36C2"/>
    <w:rsid w:val="00C22B82"/>
    <w:rsid w:val="00D00C7B"/>
    <w:rsid w:val="00DB69F7"/>
    <w:rsid w:val="00E50106"/>
    <w:rsid w:val="00E834AE"/>
    <w:rsid w:val="00F811A6"/>
    <w:rsid w:val="00F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49D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9D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149D4"/>
    <w:rPr>
      <w:rFonts w:eastAsiaTheme="minorEastAsia"/>
      <w:lang w:eastAsia="ru-RU"/>
    </w:rPr>
  </w:style>
  <w:style w:type="character" w:styleId="a7">
    <w:name w:val="Strong"/>
    <w:uiPriority w:val="22"/>
    <w:qFormat/>
    <w:rsid w:val="00591BE5"/>
    <w:rPr>
      <w:b/>
      <w:bCs/>
    </w:rPr>
  </w:style>
  <w:style w:type="character" w:customStyle="1" w:styleId="gwt-inlinehtml">
    <w:name w:val="gwt-inlinehtml"/>
    <w:basedOn w:val="a0"/>
    <w:rsid w:val="00591BE5"/>
  </w:style>
  <w:style w:type="paragraph" w:styleId="a8">
    <w:name w:val="footnote text"/>
    <w:basedOn w:val="a"/>
    <w:link w:val="a9"/>
    <w:uiPriority w:val="99"/>
    <w:rsid w:val="00064E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64E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064E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2015-09-22T08:45:00Z</dcterms:created>
  <dcterms:modified xsi:type="dcterms:W3CDTF">2016-01-05T04:39:00Z</dcterms:modified>
</cp:coreProperties>
</file>