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C" w:rsidRPr="00C22FCC" w:rsidRDefault="00C22FCC" w:rsidP="00C22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2FCC">
        <w:rPr>
          <w:rFonts w:ascii="Times New Roman" w:hAnsi="Times New Roman"/>
          <w:b/>
          <w:sz w:val="24"/>
          <w:szCs w:val="24"/>
        </w:rPr>
        <w:tab/>
        <w:t>АДМИНИСТРАЦИЯ</w:t>
      </w: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>СЕЛЬСКОГО ПОСЕЛЕНИЯ ПОКРОВКА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>МУНИЦИПАЛЬНОГО РАЙОНА НЕФТЕГОРСКИЙ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 xml:space="preserve">САМАРСКОЙ ОБЛАСТИ 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>ПОСТАНОВЛЕНИЕ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7B50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22FC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22FCC" w:rsidRDefault="00C22FCC" w:rsidP="00C22FCC"/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4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ведения реестра муниципальных служащих 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4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C22FCC">
        <w:rPr>
          <w:rFonts w:ascii="Times New Roman" w:hAnsi="Times New Roman" w:cs="Times New Roman"/>
          <w:b/>
          <w:bCs/>
          <w:sz w:val="24"/>
          <w:szCs w:val="24"/>
        </w:rPr>
        <w:t>Покровка</w:t>
      </w:r>
    </w:p>
    <w:p w:rsidR="00DF7A4A" w:rsidRPr="00DF7A4A" w:rsidRDefault="00DF7A4A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4A" w:rsidRPr="00DF7A4A" w:rsidRDefault="00DF7A4A" w:rsidP="00DF7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B50" w:rsidRPr="00217B50" w:rsidRDefault="00915C14" w:rsidP="00217B50">
      <w:pPr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   </w:t>
      </w:r>
      <w:r w:rsidR="00217B50">
        <w:rPr>
          <w:rFonts w:ascii="Times New Roman" w:hAnsi="Times New Roman" w:cs="Times New Roman"/>
          <w:sz w:val="24"/>
          <w:szCs w:val="24"/>
        </w:rPr>
        <w:t xml:space="preserve">      </w:t>
      </w:r>
      <w:r w:rsidRPr="00DF7A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от 09.10.2007 № 96-ГД «О муниципальной службе в Самарской области», </w:t>
      </w:r>
      <w:r w:rsidRPr="00DF7A4A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C22FCC">
        <w:rPr>
          <w:rFonts w:ascii="Times New Roman" w:hAnsi="Times New Roman" w:cs="Times New Roman"/>
          <w:sz w:val="24"/>
          <w:szCs w:val="24"/>
        </w:rPr>
        <w:t>Покровка</w:t>
      </w:r>
      <w:r w:rsidR="00217B50">
        <w:rPr>
          <w:rFonts w:ascii="Times New Roman" w:hAnsi="Times New Roman" w:cs="Times New Roman"/>
          <w:sz w:val="24"/>
          <w:szCs w:val="24"/>
        </w:rPr>
        <w:t xml:space="preserve">, </w:t>
      </w:r>
      <w:r w:rsidR="00217B50" w:rsidRPr="00781337">
        <w:rPr>
          <w:rFonts w:ascii="Times New Roman" w:hAnsi="Times New Roman"/>
          <w:sz w:val="24"/>
          <w:szCs w:val="24"/>
        </w:rPr>
        <w:t xml:space="preserve">  Администрация сельского поселения </w:t>
      </w:r>
      <w:r w:rsidR="00C22FCC">
        <w:rPr>
          <w:rFonts w:ascii="Times New Roman" w:hAnsi="Times New Roman"/>
          <w:sz w:val="24"/>
          <w:szCs w:val="24"/>
        </w:rPr>
        <w:t>Покровка</w:t>
      </w:r>
    </w:p>
    <w:p w:rsidR="00217B50" w:rsidRPr="00781337" w:rsidRDefault="00217B50" w:rsidP="00217B5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781337">
        <w:rPr>
          <w:b/>
          <w:color w:val="000000"/>
        </w:rPr>
        <w:t>ПОСТАНОВЛЯЕТ:</w:t>
      </w: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1. Утвердить Порядок ведения реестра муниципальных служащих сельского поселения </w:t>
      </w:r>
      <w:r w:rsidR="00C22FCC">
        <w:rPr>
          <w:rFonts w:ascii="Times New Roman" w:hAnsi="Times New Roman" w:cs="Times New Roman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sz w:val="24"/>
          <w:szCs w:val="24"/>
        </w:rPr>
        <w:t>, согласно приложению к настоящему</w:t>
      </w:r>
      <w:r w:rsidR="00E436D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DF7A4A">
        <w:rPr>
          <w:rFonts w:ascii="Times New Roman" w:hAnsi="Times New Roman" w:cs="Times New Roman"/>
          <w:sz w:val="24"/>
          <w:szCs w:val="24"/>
        </w:rPr>
        <w:t>.</w:t>
      </w:r>
    </w:p>
    <w:p w:rsidR="00915C14" w:rsidRPr="00DF7A4A" w:rsidRDefault="00915C14" w:rsidP="00915C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C22FCC">
        <w:rPr>
          <w:rFonts w:ascii="Times New Roman" w:hAnsi="Times New Roman" w:cs="Times New Roman"/>
          <w:sz w:val="24"/>
          <w:szCs w:val="24"/>
        </w:rPr>
        <w:t>постановление</w:t>
      </w:r>
      <w:r w:rsidRPr="00DF7A4A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15C14" w:rsidRDefault="00E436D0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 xml:space="preserve">         </w:t>
      </w:r>
      <w:r w:rsidR="00915C14" w:rsidRPr="00DF7A4A">
        <w:rPr>
          <w:color w:val="000000"/>
        </w:rPr>
        <w:t xml:space="preserve">3. Опубликовать настоящее </w:t>
      </w:r>
      <w:r w:rsidR="00C22FCC">
        <w:rPr>
          <w:color w:val="000000"/>
        </w:rPr>
        <w:t xml:space="preserve">постановление </w:t>
      </w:r>
      <w:r w:rsidR="00915C14" w:rsidRPr="00DF7A4A">
        <w:rPr>
          <w:color w:val="000000"/>
        </w:rPr>
        <w:t>в газете «</w:t>
      </w:r>
      <w:r w:rsidR="00C22FCC">
        <w:rPr>
          <w:color w:val="000000"/>
        </w:rPr>
        <w:t>Покровская</w:t>
      </w:r>
      <w:r w:rsidR="00915C14" w:rsidRPr="00DF7A4A">
        <w:rPr>
          <w:color w:val="000000"/>
        </w:rPr>
        <w:t xml:space="preserve"> весточка» и </w:t>
      </w:r>
      <w:r w:rsidR="00915C14" w:rsidRPr="00DF7A4A">
        <w:t xml:space="preserve">разместить на официальном  сайте Администрации сельского поселения </w:t>
      </w:r>
      <w:r w:rsidR="00C22FCC">
        <w:t>Покровка</w:t>
      </w:r>
      <w:r w:rsidR="00915C14" w:rsidRPr="00DF7A4A">
        <w:t xml:space="preserve"> муниципального района Нефтегорский  Самарской области в </w:t>
      </w:r>
      <w:proofErr w:type="spellStart"/>
      <w:r w:rsidR="00C22FCC">
        <w:rPr>
          <w:color w:val="000000"/>
          <w:lang w:val="en-US"/>
        </w:rPr>
        <w:t>pokrovka</w:t>
      </w:r>
      <w:proofErr w:type="spellEnd"/>
      <w:r w:rsidR="00C22FCC" w:rsidRPr="00C22FCC">
        <w:rPr>
          <w:color w:val="000000"/>
        </w:rPr>
        <w:t>-</w:t>
      </w:r>
      <w:proofErr w:type="spellStart"/>
      <w:r w:rsidR="00C22FCC">
        <w:rPr>
          <w:color w:val="000000"/>
          <w:lang w:val="en-US"/>
        </w:rPr>
        <w:t>adm</w:t>
      </w:r>
      <w:proofErr w:type="spellEnd"/>
      <w:r w:rsidR="00C22FCC" w:rsidRPr="00C22FCC">
        <w:rPr>
          <w:color w:val="000000"/>
        </w:rPr>
        <w:t>.</w:t>
      </w:r>
      <w:proofErr w:type="spellStart"/>
      <w:r w:rsidR="00C22FCC">
        <w:rPr>
          <w:color w:val="000000"/>
          <w:lang w:val="en-US"/>
        </w:rPr>
        <w:t>ru</w:t>
      </w:r>
      <w:proofErr w:type="spellEnd"/>
      <w:r w:rsidR="00915C14" w:rsidRPr="00DF7A4A">
        <w:rPr>
          <w:color w:val="000000"/>
        </w:rPr>
        <w:t>.</w:t>
      </w:r>
    </w:p>
    <w:p w:rsidR="00C22FCC" w:rsidRPr="00C22FCC" w:rsidRDefault="00C22FCC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2FCC">
        <w:rPr>
          <w:color w:val="000000"/>
        </w:rPr>
        <w:t xml:space="preserve">         4</w:t>
      </w:r>
      <w:r>
        <w:rPr>
          <w:color w:val="000000"/>
        </w:rPr>
        <w:t>. Контроль за исполнением настоящего постановления оставляю за собой.</w:t>
      </w: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pStyle w:val="p5"/>
        <w:spacing w:before="0" w:beforeAutospacing="0" w:after="0" w:afterAutospacing="0"/>
      </w:pPr>
    </w:p>
    <w:p w:rsidR="00915C14" w:rsidRPr="00DF7A4A" w:rsidRDefault="00915C14" w:rsidP="00915C14">
      <w:pPr>
        <w:pStyle w:val="p7"/>
        <w:tabs>
          <w:tab w:val="left" w:pos="5460"/>
        </w:tabs>
        <w:spacing w:before="0" w:beforeAutospacing="0" w:after="0" w:afterAutospacing="0"/>
      </w:pPr>
      <w:r w:rsidRPr="00DF7A4A">
        <w:t xml:space="preserve">Глава сельского </w:t>
      </w:r>
    </w:p>
    <w:p w:rsidR="00915C14" w:rsidRPr="00DF7A4A" w:rsidRDefault="00915C14" w:rsidP="00915C14">
      <w:pPr>
        <w:pStyle w:val="p7"/>
        <w:tabs>
          <w:tab w:val="left" w:pos="5460"/>
        </w:tabs>
        <w:spacing w:before="0" w:beforeAutospacing="0" w:after="0" w:afterAutospacing="0"/>
      </w:pPr>
      <w:r w:rsidRPr="00DF7A4A">
        <w:t xml:space="preserve">поселения </w:t>
      </w:r>
      <w:r w:rsidR="00C22FCC">
        <w:t>Покровка</w:t>
      </w:r>
      <w:r w:rsidRPr="00DF7A4A">
        <w:t xml:space="preserve">                                                                                  </w:t>
      </w:r>
      <w:r w:rsidR="00217B50">
        <w:t xml:space="preserve">      </w:t>
      </w:r>
      <w:r w:rsidRPr="00DF7A4A">
        <w:t xml:space="preserve"> </w:t>
      </w:r>
      <w:r w:rsidR="00C22FCC">
        <w:t>А.Н. Шадрин.</w:t>
      </w:r>
    </w:p>
    <w:p w:rsidR="00915C14" w:rsidRPr="00DF7A4A" w:rsidRDefault="00915C14" w:rsidP="00915C14">
      <w:pPr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237"/>
      </w:tblGrid>
      <w:tr w:rsidR="00915C14" w:rsidRPr="00DF7A4A" w:rsidTr="00273FBB">
        <w:tc>
          <w:tcPr>
            <w:tcW w:w="6237" w:type="dxa"/>
          </w:tcPr>
          <w:p w:rsidR="00915C14" w:rsidRDefault="00915C14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Pr="00DF7A4A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A" w:rsidRDefault="00DF7A4A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14" w:rsidRPr="00DF7A4A" w:rsidRDefault="00217B50" w:rsidP="00217B5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7B50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915C14" w:rsidRPr="00DF7A4A" w:rsidRDefault="00DF7A4A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C22FCC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 ____года № ____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14" w:rsidRPr="00DF7A4A" w:rsidRDefault="00915C14" w:rsidP="00915C14">
      <w:pPr>
        <w:widowControl w:val="0"/>
        <w:tabs>
          <w:tab w:val="left" w:pos="2800"/>
        </w:tabs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ведения реестра муниципальных служащих 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</w:t>
      </w:r>
      <w:r w:rsidR="00C22FCC"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5C14" w:rsidRPr="00DF7A4A" w:rsidRDefault="00915C14" w:rsidP="00915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14" w:rsidRPr="00DF7A4A" w:rsidRDefault="00C22FCC" w:rsidP="00915C1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15C14" w:rsidRPr="00DF7A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ведения реестра муниципальных служащих сельского поселения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 (далее - Порядок) разработан в соответствии со статьей 31 Федерального закона от 2 марта 2007 года №</w:t>
      </w:r>
      <w:r w:rsidR="005B7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25-ФЗ «О муниципальной службе в Российской Федерации», </w:t>
      </w:r>
      <w:r w:rsidR="00DF7A4A">
        <w:rPr>
          <w:rFonts w:ascii="Times New Roman" w:hAnsi="Times New Roman" w:cs="Times New Roman"/>
          <w:color w:val="000000"/>
          <w:sz w:val="24"/>
          <w:szCs w:val="24"/>
        </w:rPr>
        <w:t xml:space="preserve">статьи 3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сельского поселения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устанавливает порядок формирования и ведения реестра муниципальных служащих, замещающих должности муниципальной службы в сельском поселении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(далее - Реестр).</w:t>
      </w:r>
    </w:p>
    <w:bookmarkEnd w:id="0"/>
    <w:p w:rsidR="00915C14" w:rsidRPr="00DF7A4A" w:rsidRDefault="00915C14" w:rsidP="00915C14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1.3. Реестр представляет собой сводный перечень сведений о муниципальных служащих, замещающих должности муниципальной службы в сельском поселении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(далее - муниципальные служащие).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1.4. Сведения, содержащиеся в Реестре, являются основанием для проведения анализа кадрового состава органов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82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82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, формирования резерва кадров для замещения должностей муниципальной службы.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1.5. Сведения, внесенные в Реестр являются конфиденциальной информацией и подлежат защите в соответствии с действующим законодательством.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1.6.  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 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1.8. Реестр ведется на основании сведений, внесенных в личные дела муниципальных служащих.</w:t>
      </w:r>
    </w:p>
    <w:p w:rsidR="00915C14" w:rsidRPr="00DF7A4A" w:rsidRDefault="00CC5681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915C14"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формирования и ведения Реестра</w:t>
      </w:r>
      <w:bookmarkEnd w:id="1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возлагается на Администрацию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2.2. 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2.3. 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«сельское поселение</w:t>
      </w:r>
      <w:r w:rsidR="00283068"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», в том числе и после увольнения с муниципальной службы.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2.4. Формирование сведений для включения в Реестр осуществляется специалистом, ответственным за кадровую работу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Реестр ведется по форме, приведенной в приложении 1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муниципальных служащих составляются по форме, приведенной в приложении 2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Сформированные сведения представляются в Администрацию сельского поселения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2.6. Муниципальный служащий, уволенный с муниципальной службы, исключается из Реестра в день увольнения.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15C14" w:rsidRPr="00DF7A4A" w:rsidRDefault="00915C14" w:rsidP="00915C14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2.8. В случае изменения учетных данных муниципальных служащих органов местного самоуправления, специалист по кадровой работе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</w:p>
    <w:p w:rsidR="00915C14" w:rsidRPr="00DF7A4A" w:rsidRDefault="00915C14" w:rsidP="00915C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Сведения на бумажном носителе подписываются специалистом по кадровой работе Администрации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 xml:space="preserve"> 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, а также заверяются их печатями.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2.10. Реестр один раз в год по состоянию на 1 января  составляется специалистам по кадровой работе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и утверждается главой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Реестр хранится в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2.11. Специалистом по кадровой работе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Список составляется на бумажном носителе и утверждается главой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Список хранится в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 xml:space="preserve">Покровка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в течение 10 лет, затем передается на архивное хранение в установленном порядке.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15C14" w:rsidRPr="005B7F65" w:rsidRDefault="00915C14" w:rsidP="005B7F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2.14. Передача сведений из Реестра третьей стороне осуществляется по письменному разрешению главы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либо иного должностного лица, уполномоченного правовым актом главы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</w:p>
    <w:p w:rsidR="00915C14" w:rsidRPr="00DF7A4A" w:rsidRDefault="00045445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915C14"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</w:t>
      </w:r>
      <w:bookmarkEnd w:id="2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3.1.Руководители органов местного самоуправления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sz w:val="24"/>
          <w:szCs w:val="24"/>
        </w:rPr>
        <w:t>и специалист по кадровой работе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</w:p>
    <w:p w:rsidR="00283068" w:rsidRPr="005B7F65" w:rsidRDefault="004A6406" w:rsidP="005B7F65">
      <w:pPr>
        <w:tabs>
          <w:tab w:val="center" w:pos="567"/>
          <w:tab w:val="left" w:pos="1260"/>
        </w:tabs>
        <w:suppressAutoHyphens/>
        <w:spacing w:after="0"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4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B1BC3" w:rsidRPr="005B7F65">
        <w:rPr>
          <w:rFonts w:ascii="Times New Roman" w:hAnsi="Times New Roman" w:cs="Times New Roman"/>
          <w:b/>
          <w:sz w:val="24"/>
          <w:szCs w:val="24"/>
        </w:rPr>
        <w:t>4.</w:t>
      </w:r>
      <w:r w:rsidR="005B7F65" w:rsidRPr="005B7F6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83068" w:rsidRPr="00DF7A4A" w:rsidRDefault="004A6406" w:rsidP="005B7F65">
      <w:pPr>
        <w:tabs>
          <w:tab w:val="center" w:pos="567"/>
          <w:tab w:val="left" w:pos="12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BC3" w:rsidRPr="00DF7A4A">
        <w:rPr>
          <w:rFonts w:ascii="Times New Roman" w:hAnsi="Times New Roman" w:cs="Times New Roman"/>
          <w:sz w:val="24"/>
          <w:szCs w:val="24"/>
        </w:rPr>
        <w:t>4.1</w:t>
      </w:r>
      <w:r w:rsidR="005B7F65">
        <w:rPr>
          <w:rFonts w:ascii="Times New Roman" w:hAnsi="Times New Roman" w:cs="Times New Roman"/>
          <w:sz w:val="24"/>
          <w:szCs w:val="24"/>
        </w:rPr>
        <w:t xml:space="preserve">. </w:t>
      </w:r>
      <w:r w:rsidR="00283068" w:rsidRPr="00DF7A4A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915C14" w:rsidRPr="0012502B">
          <w:pgSz w:w="11906" w:h="16838"/>
          <w:pgMar w:top="1134" w:right="851" w:bottom="1134" w:left="1134" w:header="340" w:footer="397" w:gutter="0"/>
          <w:cols w:space="720"/>
        </w:sectPr>
      </w:pPr>
    </w:p>
    <w:p w:rsidR="00915C14" w:rsidRPr="005B7F65" w:rsidRDefault="00915C14" w:rsidP="005B7F65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="006B1BC3"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Покровка</w:t>
      </w:r>
    </w:p>
    <w:p w:rsidR="00915C14" w:rsidRPr="0012502B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15C14" w:rsidRPr="0012502B" w:rsidRDefault="00915C14" w:rsidP="00915C14">
      <w:pPr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5B7F65">
      <w:pPr>
        <w:spacing w:after="0"/>
        <w:ind w:righ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РЕЕСТР</w:t>
      </w:r>
    </w:p>
    <w:p w:rsidR="00915C14" w:rsidRPr="0012502B" w:rsidRDefault="00915C14" w:rsidP="005B7F65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муниципальных служащих сельского поселения</w:t>
      </w:r>
      <w:r w:rsidR="006B1BC3"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0454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Покровка</w:t>
      </w:r>
    </w:p>
    <w:p w:rsidR="00915C14" w:rsidRPr="0012502B" w:rsidRDefault="00B36FBC" w:rsidP="005B7F65">
      <w:pPr>
        <w:spacing w:after="0"/>
        <w:ind w:righ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0;margin-top:17.15pt;width:759.25pt;height:248.85pt;z-index:251660288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inset="0,0,0,0">
              <w:txbxContent>
                <w:tbl>
                  <w:tblPr>
                    <w:tblW w:w="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915C14">
                    <w:trPr>
                      <w:trHeight w:hRule="exact" w:val="1627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28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Документ,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удостоверяющий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 w:rsidP="005B7F65">
                        <w:pPr>
                          <w:spacing w:after="0"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7</w:t>
                        </w:r>
                      </w:p>
                    </w:tc>
                  </w:tr>
                  <w:tr w:rsidR="00915C14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1. </w:t>
                        </w:r>
                      </w:p>
                    </w:tc>
                  </w:tr>
                  <w:tr w:rsidR="00915C14">
                    <w:trPr>
                      <w:trHeight w:hRule="exact" w:val="336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2. 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3.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5C14" w:rsidRDefault="00915C14" w:rsidP="00915C14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p w:rsidR="00915C14" w:rsidRPr="0012502B" w:rsidRDefault="00915C14" w:rsidP="00915C14">
      <w:pPr>
        <w:ind w:left="5680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sz w:val="28"/>
          <w:szCs w:val="28"/>
        </w:rPr>
        <w:sectPr w:rsidR="00915C14" w:rsidRPr="0012502B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915C14" w:rsidRPr="0012502B" w:rsidRDefault="005B7F65" w:rsidP="005B7F65">
      <w:pPr>
        <w:spacing w:after="0"/>
        <w:ind w:left="5245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                           </w:t>
      </w:r>
      <w:r w:rsidR="00915C14" w:rsidRPr="0012502B">
        <w:rPr>
          <w:rFonts w:ascii="Times New Roman" w:hAnsi="Times New Roman" w:cs="Times New Roman"/>
          <w:color w:val="000000"/>
          <w:lang w:bidi="ru-RU"/>
        </w:rPr>
        <w:t>Приложение 2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045445">
        <w:rPr>
          <w:rFonts w:ascii="Times New Roman" w:hAnsi="Times New Roman" w:cs="Times New Roman"/>
          <w:color w:val="000000"/>
          <w:lang w:bidi="ru-RU"/>
        </w:rPr>
        <w:t>Покровка</w:t>
      </w:r>
    </w:p>
    <w:p w:rsidR="00915C14" w:rsidRPr="0012502B" w:rsidRDefault="00915C14" w:rsidP="00915C14">
      <w:pPr>
        <w:ind w:left="3969"/>
        <w:jc w:val="righ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о муниципальном служащем</w:t>
      </w:r>
    </w:p>
    <w:p w:rsidR="00915C14" w:rsidRPr="0012502B" w:rsidRDefault="00915C14" w:rsidP="00915C14">
      <w:pPr>
        <w:pStyle w:val="Bodytext4"/>
        <w:tabs>
          <w:tab w:val="left" w:pos="4789"/>
        </w:tabs>
        <w:spacing w:before="0" w:after="0" w:line="605" w:lineRule="exact"/>
        <w:ind w:left="4440"/>
        <w:jc w:val="both"/>
      </w:pPr>
      <w:r w:rsidRPr="0012502B">
        <w:rPr>
          <w:color w:val="000000"/>
          <w:lang w:eastAsia="ru-RU" w:bidi="ru-RU"/>
        </w:rPr>
        <w:t>1. Общие сведения</w:t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915C14" w:rsidRPr="0012502B" w:rsidRDefault="00915C14" w:rsidP="00915C14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7"/>
        <w:spacing w:after="42" w:line="180" w:lineRule="exact"/>
        <w:ind w:left="4880"/>
      </w:pPr>
      <w:r w:rsidRPr="0012502B">
        <w:rPr>
          <w:color w:val="000000"/>
          <w:lang w:eastAsia="ru-RU" w:bidi="ru-RU"/>
        </w:rPr>
        <w:t>(кандидат наук, доктор наук)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  <w:r w:rsidRPr="0012502B">
        <w:rPr>
          <w:color w:val="000000"/>
          <w:lang w:eastAsia="ru-RU" w:bidi="ru-RU"/>
        </w:rPr>
        <w:t>2. Прохождение службы</w:t>
      </w: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45"/>
        <w:gridCol w:w="2970"/>
        <w:gridCol w:w="2385"/>
        <w:gridCol w:w="1844"/>
      </w:tblGrid>
      <w:tr w:rsidR="00915C14" w:rsidRPr="0012502B" w:rsidTr="00273FBB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273FBB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color w:val="000000"/>
          <w:lang w:eastAsia="ru-RU" w:bidi="ru-RU"/>
        </w:rPr>
        <w:t>3. Аттестация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25"/>
        <w:gridCol w:w="7319"/>
      </w:tblGrid>
      <w:tr w:rsidR="00915C14" w:rsidRPr="0012502B" w:rsidTr="00273FBB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</w:tr>
      <w:tr w:rsidR="00915C14" w:rsidRPr="0012502B" w:rsidTr="00273FBB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  <w:r w:rsidRPr="0012502B">
        <w:rPr>
          <w:rStyle w:val="Headerorfooter12pt"/>
        </w:rPr>
        <w:t>4. Повышение квалификации</w:t>
      </w: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0" w:type="auto"/>
        <w:tblInd w:w="138" w:type="dxa"/>
        <w:tblLayout w:type="fixed"/>
        <w:tblLook w:val="04A0" w:firstRow="1" w:lastRow="0" w:firstColumn="1" w:lastColumn="0" w:noHBand="0" w:noVBand="1"/>
      </w:tblPr>
      <w:tblGrid>
        <w:gridCol w:w="1245"/>
        <w:gridCol w:w="1290"/>
        <w:gridCol w:w="3690"/>
        <w:gridCol w:w="1920"/>
        <w:gridCol w:w="2055"/>
      </w:tblGrid>
      <w:tr w:rsidR="00915C14" w:rsidRPr="0012502B" w:rsidTr="00273FBB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915C14" w:rsidRPr="0012502B" w:rsidTr="00273FBB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915C14" w:rsidRPr="0012502B" w:rsidRDefault="00915C14" w:rsidP="00915C14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</w:pPr>
      <w:r w:rsidRPr="0012502B">
        <w:rPr>
          <w:color w:val="000000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915C14" w:rsidRPr="0012502B" w:rsidRDefault="00915C14" w:rsidP="00915C14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</w:pPr>
      <w:r w:rsidRPr="0012502B">
        <w:rPr>
          <w:rStyle w:val="Bodytext7Exact"/>
        </w:rPr>
        <w:t xml:space="preserve">                                      (страна, дата начала и окончания стажировки)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5. Профессиональная переподготовка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31" w:type="dxa"/>
        <w:tblLayout w:type="fixed"/>
        <w:tblLook w:val="04A0" w:firstRow="1" w:lastRow="0" w:firstColumn="1" w:lastColumn="0" w:noHBand="0" w:noVBand="1"/>
      </w:tblPr>
      <w:tblGrid>
        <w:gridCol w:w="2168"/>
        <w:gridCol w:w="1855"/>
        <w:gridCol w:w="2072"/>
        <w:gridCol w:w="1582"/>
        <w:gridCol w:w="1200"/>
        <w:gridCol w:w="1350"/>
      </w:tblGrid>
      <w:tr w:rsidR="00915C14" w:rsidRPr="0012502B" w:rsidTr="00273FBB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ind w:left="30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6. Государственные и ведомственные награды, почетные звания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482"/>
        <w:gridCol w:w="1677"/>
        <w:gridCol w:w="1527"/>
        <w:gridCol w:w="1582"/>
      </w:tblGrid>
      <w:tr w:rsidR="00915C14" w:rsidRPr="0012502B" w:rsidTr="00273FBB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5E1C13">
        <w:rPr>
          <w:rStyle w:val="Bodytext5Exact"/>
          <w:sz w:val="20"/>
          <w:szCs w:val="20"/>
        </w:rPr>
        <w:t xml:space="preserve">(должность)                </w:t>
      </w:r>
      <w:r w:rsidR="005E1C13"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5E1C13" w:rsidRDefault="005E1C13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Pr="0012502B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Pr="0012502B" w:rsidRDefault="00A0600D" w:rsidP="00A0600D">
      <w:pPr>
        <w:pStyle w:val="Bodytext5"/>
        <w:tabs>
          <w:tab w:val="left" w:pos="225"/>
          <w:tab w:val="left" w:leader="underscore" w:pos="5013"/>
        </w:tabs>
        <w:spacing w:line="240" w:lineRule="auto"/>
        <w:jc w:val="center"/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</w:t>
      </w:r>
      <w:r w:rsidR="00915C14" w:rsidRPr="0012502B">
        <w:rPr>
          <w:color w:val="000000"/>
          <w:lang w:bidi="ru-RU"/>
        </w:rPr>
        <w:t>Приложение 3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36FBC">
        <w:rPr>
          <w:rFonts w:ascii="Times New Roman" w:hAnsi="Times New Roman" w:cs="Times New Roman"/>
          <w:color w:val="000000"/>
          <w:lang w:bidi="ru-RU"/>
        </w:rPr>
        <w:t>Покровка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об изменениях учетных данных муниципальных служащих,</w:t>
      </w:r>
      <w:r w:rsidRPr="0012502B"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51"/>
        <w:gridCol w:w="2111"/>
        <w:gridCol w:w="1984"/>
        <w:gridCol w:w="3385"/>
      </w:tblGrid>
      <w:tr w:rsidR="00915C14" w:rsidRPr="0012502B" w:rsidTr="00273FBB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Вновь принятые</w:t>
            </w:r>
          </w:p>
        </w:tc>
      </w:tr>
      <w:tr w:rsidR="00915C14" w:rsidRPr="0012502B" w:rsidTr="00273FBB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Должность,</w:t>
            </w:r>
          </w:p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915C14" w:rsidRPr="0012502B" w:rsidTr="00273FBB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A0600D">
      <w:pPr>
        <w:widowControl w:val="0"/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 w:rsidR="00A0600D"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 w:rsidR="00A0600D"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915C14" w:rsidRPr="0012502B" w:rsidRDefault="00915C14" w:rsidP="00A0600D">
      <w:pPr>
        <w:pStyle w:val="Bodytext4"/>
        <w:spacing w:before="0" w:after="0" w:line="274" w:lineRule="exact"/>
        <w:jc w:val="left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915C14" w:rsidRPr="0012502B" w:rsidRDefault="00915C14" w:rsidP="00A0600D">
      <w:pPr>
        <w:spacing w:after="0"/>
        <w:ind w:left="6803"/>
        <w:jc w:val="center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lastRenderedPageBreak/>
        <w:t>Приложение 4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36FBC">
        <w:rPr>
          <w:rFonts w:ascii="Times New Roman" w:hAnsi="Times New Roman" w:cs="Times New Roman"/>
          <w:color w:val="000000"/>
          <w:lang w:bidi="ru-RU"/>
        </w:rPr>
        <w:t>Покровка</w:t>
      </w:r>
      <w:bookmarkStart w:id="3" w:name="_GoBack"/>
      <w:bookmarkEnd w:id="3"/>
    </w:p>
    <w:p w:rsidR="00915C14" w:rsidRPr="0012502B" w:rsidRDefault="00915C14" w:rsidP="00A0600D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  <w:r w:rsidRPr="0012502B">
        <w:rPr>
          <w:color w:val="000000"/>
          <w:lang w:eastAsia="ru-RU" w:bidi="ru-RU"/>
        </w:rPr>
        <w:t>Список муниципальных служащих,</w:t>
      </w:r>
      <w:r w:rsidRPr="0012502B"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984"/>
        <w:gridCol w:w="2109"/>
        <w:gridCol w:w="1718"/>
        <w:gridCol w:w="1843"/>
      </w:tblGrid>
      <w:tr w:rsidR="00915C14" w:rsidRPr="00A0600D" w:rsidTr="00273FBB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№</w:t>
            </w:r>
          </w:p>
          <w:p w:rsidR="00915C14" w:rsidRPr="0012502B" w:rsidRDefault="00915C14" w:rsidP="00A0600D">
            <w:pPr>
              <w:spacing w:before="6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Наименование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органа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местного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самоуправления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Замещаемая должность на дату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увольнения,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 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</w:t>
            </w:r>
          </w:p>
          <w:p w:rsidR="00915C14" w:rsidRPr="00A0600D" w:rsidRDefault="00915C14" w:rsidP="00A0600D">
            <w:pPr>
              <w:spacing w:after="0" w:line="274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Основания увольнения (прекращения трудового договора) Дата и номер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распоряжения (приказа)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ind w:left="14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7</w:t>
            </w:r>
          </w:p>
        </w:tc>
      </w:tr>
      <w:tr w:rsidR="00915C14" w:rsidRPr="0012502B" w:rsidTr="00273FB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</w:t>
      </w:r>
      <w:r w:rsidR="00A0600D">
        <w:rPr>
          <w:rStyle w:val="Bodytext5Exact"/>
          <w:sz w:val="20"/>
          <w:szCs w:val="20"/>
        </w:rPr>
        <w:t xml:space="preserve">       </w:t>
      </w:r>
      <w:r w:rsidRPr="00A0600D">
        <w:rPr>
          <w:rStyle w:val="Bodytext5Exact"/>
          <w:sz w:val="20"/>
          <w:szCs w:val="20"/>
        </w:rPr>
        <w:t xml:space="preserve"> (личная подпись)              (расшифровка подписи)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ind w:left="708"/>
        <w:jc w:val="both"/>
        <w:rPr>
          <w:rFonts w:ascii="Times New Roman" w:hAnsi="Times New Roman" w:cs="Times New Roman"/>
          <w:bCs/>
        </w:rPr>
      </w:pPr>
    </w:p>
    <w:p w:rsidR="00915C14" w:rsidRPr="0012502B" w:rsidRDefault="00915C14" w:rsidP="00915C14">
      <w:pPr>
        <w:rPr>
          <w:rFonts w:ascii="Times New Roman" w:hAnsi="Times New Roman" w:cs="Times New Roman"/>
        </w:rPr>
      </w:pPr>
    </w:p>
    <w:p w:rsidR="009132EC" w:rsidRPr="0012502B" w:rsidRDefault="009132EC">
      <w:pPr>
        <w:rPr>
          <w:rFonts w:ascii="Times New Roman" w:hAnsi="Times New Roman" w:cs="Times New Roman"/>
        </w:rPr>
      </w:pPr>
    </w:p>
    <w:sectPr w:rsidR="009132EC" w:rsidRPr="001250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14"/>
    <w:rsid w:val="00045445"/>
    <w:rsid w:val="0012502B"/>
    <w:rsid w:val="001E1CD3"/>
    <w:rsid w:val="00217B50"/>
    <w:rsid w:val="00283068"/>
    <w:rsid w:val="002F6E82"/>
    <w:rsid w:val="004A6406"/>
    <w:rsid w:val="005B7F65"/>
    <w:rsid w:val="005E1C13"/>
    <w:rsid w:val="006B1BC3"/>
    <w:rsid w:val="009132EC"/>
    <w:rsid w:val="00915C14"/>
    <w:rsid w:val="00A0600D"/>
    <w:rsid w:val="00B36FBC"/>
    <w:rsid w:val="00C22FCC"/>
    <w:rsid w:val="00CC5681"/>
    <w:rsid w:val="00DF7A4A"/>
    <w:rsid w:val="00E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5C1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C14"/>
    <w:rPr>
      <w:rFonts w:ascii="Times New Roman" w:eastAsia="Times New Roman" w:hAnsi="Times New Roman" w:cs="Times New Roman"/>
      <w:b/>
      <w:color w:val="000000"/>
      <w:spacing w:val="40"/>
      <w:sz w:val="28"/>
      <w:szCs w:val="20"/>
      <w:shd w:val="clear" w:color="auto" w:fill="FFFFFF"/>
    </w:rPr>
  </w:style>
  <w:style w:type="paragraph" w:customStyle="1" w:styleId="ConsPlusNormal">
    <w:name w:val="ConsPlusNormal"/>
    <w:rsid w:val="00915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4">
    <w:name w:val="Body text (4)"/>
    <w:basedOn w:val="a"/>
    <w:rsid w:val="00915C14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915C14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915C14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915C14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915C14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ConsNormal">
    <w:name w:val="ConsNormal"/>
    <w:rsid w:val="00915C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4">
    <w:name w:val="p4"/>
    <w:basedOn w:val="a"/>
    <w:uiPriority w:val="99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D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22F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11</cp:revision>
  <cp:lastPrinted>2019-03-20T09:18:00Z</cp:lastPrinted>
  <dcterms:created xsi:type="dcterms:W3CDTF">2019-03-19T10:36:00Z</dcterms:created>
  <dcterms:modified xsi:type="dcterms:W3CDTF">2019-03-20T09:20:00Z</dcterms:modified>
</cp:coreProperties>
</file>