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A1" w:rsidRPr="00A20342" w:rsidRDefault="00B65CD2" w:rsidP="00A128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62000" cy="781050"/>
            <wp:effectExtent l="19050" t="0" r="0" b="0"/>
            <wp:docPr id="1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CA1" w:rsidRPr="00A20342" w:rsidRDefault="00786CA1" w:rsidP="00A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СОВЕТ НАРОДНЫХ ДЕПУТАТОВ</w:t>
      </w:r>
    </w:p>
    <w:p w:rsidR="00786CA1" w:rsidRPr="00A20342" w:rsidRDefault="00B65CD2" w:rsidP="00A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ПЕРВОМАЙСКОГО</w:t>
      </w:r>
      <w:r w:rsidR="00786CA1" w:rsidRPr="00A203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СЕЛЬСКОГО ПОСЕЛЕНИЯ</w:t>
      </w:r>
    </w:p>
    <w:p w:rsidR="00786CA1" w:rsidRPr="00A20342" w:rsidRDefault="00A1288B" w:rsidP="00A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БОГУЧАРСКОГО </w:t>
      </w:r>
      <w:r w:rsidR="00786CA1" w:rsidRPr="00A203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МУНИЦИПАЛЬНОГО РАЙОНА</w:t>
      </w:r>
    </w:p>
    <w:p w:rsidR="00786CA1" w:rsidRPr="00A20342" w:rsidRDefault="00786CA1" w:rsidP="00A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ВОРОНЕЖСКОЙ ОБЛАСТИ</w:t>
      </w:r>
    </w:p>
    <w:p w:rsidR="00786CA1" w:rsidRPr="00A20342" w:rsidRDefault="00786CA1" w:rsidP="00A1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A1288B" w:rsidRPr="00A20342" w:rsidRDefault="00A1288B" w:rsidP="00A1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CA1" w:rsidRPr="00A20342" w:rsidRDefault="00786CA1" w:rsidP="00A1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36D11">
        <w:rPr>
          <w:rFonts w:ascii="Times New Roman" w:eastAsia="Times New Roman" w:hAnsi="Times New Roman" w:cs="Times New Roman"/>
          <w:sz w:val="28"/>
          <w:szCs w:val="28"/>
          <w:lang w:eastAsia="ru-RU"/>
        </w:rPr>
        <w:t>«15</w:t>
      </w:r>
      <w:r w:rsidR="00A1288B"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CD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A1288B"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</w:t>
      </w:r>
      <w:r w:rsidR="00A1288B"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36D11">
        <w:rPr>
          <w:rFonts w:ascii="Times New Roman" w:eastAsia="Times New Roman" w:hAnsi="Times New Roman" w:cs="Times New Roman"/>
          <w:sz w:val="28"/>
          <w:szCs w:val="28"/>
          <w:lang w:eastAsia="ru-RU"/>
        </w:rPr>
        <w:t>273</w:t>
      </w:r>
    </w:p>
    <w:p w:rsidR="00786CA1" w:rsidRPr="00A20342" w:rsidRDefault="00786CA1" w:rsidP="00B65CD2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636D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Лебединка</w:t>
      </w:r>
      <w:proofErr w:type="spellEnd"/>
      <w:r w:rsidR="00636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1288B" w:rsidRPr="00A20342" w:rsidRDefault="00A1288B" w:rsidP="00A1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CA1" w:rsidRPr="00A20342" w:rsidRDefault="00786CA1" w:rsidP="00A1288B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утверждении Положения о порядке получ</w:t>
      </w:r>
      <w:r w:rsidRPr="00A2034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е</w:t>
      </w:r>
      <w:r w:rsidRPr="00A2034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ния муниципальными служащими администр</w:t>
      </w:r>
      <w:r w:rsidRPr="00A2034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</w:t>
      </w:r>
      <w:r w:rsidRPr="00A2034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ции </w:t>
      </w:r>
      <w:r w:rsidR="00E167B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Первомайского</w:t>
      </w:r>
      <w:r w:rsidRPr="00A2034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</w:t>
      </w:r>
      <w:r w:rsidR="00A1288B" w:rsidRPr="00A2034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</w:t>
      </w:r>
      <w:r w:rsidR="00A1288B" w:rsidRPr="00A2034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у</w:t>
      </w:r>
      <w:r w:rsidR="00A1288B" w:rsidRPr="00A2034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чарского</w:t>
      </w:r>
      <w:r w:rsidRPr="00A2034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</w:p>
    <w:p w:rsidR="00A1288B" w:rsidRPr="00A20342" w:rsidRDefault="00A1288B" w:rsidP="00A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CA1" w:rsidRPr="00A20342" w:rsidRDefault="00F513DA" w:rsidP="00A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30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053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053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053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805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C80530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</w:t>
      </w:r>
      <w:r w:rsidRPr="00C80530">
        <w:rPr>
          <w:rFonts w:ascii="Times New Roman" w:hAnsi="Times New Roman" w:cs="Times New Roman"/>
          <w:sz w:val="28"/>
          <w:szCs w:val="28"/>
        </w:rPr>
        <w:t>е</w:t>
      </w:r>
      <w:r w:rsidRPr="00C80530">
        <w:rPr>
          <w:rFonts w:ascii="Times New Roman" w:hAnsi="Times New Roman" w:cs="Times New Roman"/>
          <w:sz w:val="28"/>
          <w:szCs w:val="28"/>
        </w:rPr>
        <w:t xml:space="preserve">рации», </w:t>
      </w:r>
      <w:r w:rsidR="00786CA1"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02.03.2007 № 25-ФЗ «О муниципальной службе в Российской Фед</w:t>
      </w:r>
      <w:r w:rsidR="00786CA1"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6CA1"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6CA1"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</w:t>
      </w:r>
      <w:r w:rsidR="00B65CD2" w:rsidRPr="00B65CD2">
        <w:rPr>
          <w:rFonts w:ascii="Times New Roman" w:hAnsi="Times New Roman" w:cs="Times New Roman"/>
          <w:sz w:val="28"/>
          <w:szCs w:val="28"/>
        </w:rPr>
        <w:t>Первомайского</w:t>
      </w:r>
      <w:r w:rsidR="00B65CD2">
        <w:rPr>
          <w:rFonts w:ascii="Times New Roman" w:hAnsi="Times New Roman" w:cs="Times New Roman"/>
          <w:sz w:val="28"/>
          <w:szCs w:val="28"/>
        </w:rPr>
        <w:t xml:space="preserve"> </w:t>
      </w:r>
      <w:r w:rsidR="00786CA1"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1288B"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</w:t>
      </w:r>
      <w:r w:rsidR="00A1288B"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1288B"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чарского</w:t>
      </w:r>
      <w:r w:rsidR="00786CA1"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</w:t>
      </w:r>
      <w:r w:rsidR="00786CA1" w:rsidRPr="00A2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86CA1" w:rsidRPr="00A20342" w:rsidRDefault="00786CA1" w:rsidP="00A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порядке получения муниципальными служ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щими администрации </w:t>
      </w:r>
      <w:r w:rsidR="00B65CD2" w:rsidRPr="00B65CD2">
        <w:rPr>
          <w:rFonts w:ascii="Times New Roman" w:hAnsi="Times New Roman" w:cs="Times New Roman"/>
          <w:sz w:val="28"/>
          <w:szCs w:val="28"/>
        </w:rPr>
        <w:t>Первомайского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1288B"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района разрешения представителя нанимателя (работодателя) на участие на безвозмездной основе в управлении отдельными некоммерческими организациями согласно приложению. </w:t>
      </w:r>
    </w:p>
    <w:p w:rsidR="00A1288B" w:rsidRPr="00A20342" w:rsidRDefault="00A1288B" w:rsidP="00A12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342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территории </w:t>
      </w:r>
      <w:r w:rsidR="00B65CD2" w:rsidRPr="00B65CD2">
        <w:rPr>
          <w:rFonts w:ascii="Times New Roman" w:hAnsi="Times New Roman" w:cs="Times New Roman"/>
          <w:sz w:val="28"/>
          <w:szCs w:val="28"/>
        </w:rPr>
        <w:t>Первомайского</w:t>
      </w:r>
      <w:r w:rsidRPr="00A20342">
        <w:rPr>
          <w:rFonts w:ascii="Times New Roman" w:hAnsi="Times New Roman" w:cs="Times New Roman"/>
          <w:sz w:val="28"/>
          <w:szCs w:val="28"/>
        </w:rPr>
        <w:t xml:space="preserve"> сел</w:t>
      </w:r>
      <w:r w:rsidRPr="00A20342">
        <w:rPr>
          <w:rFonts w:ascii="Times New Roman" w:hAnsi="Times New Roman" w:cs="Times New Roman"/>
          <w:sz w:val="28"/>
          <w:szCs w:val="28"/>
        </w:rPr>
        <w:t>ь</w:t>
      </w:r>
      <w:r w:rsidRPr="00A20342"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A1288B" w:rsidRPr="00A20342" w:rsidRDefault="00A1288B" w:rsidP="00A12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342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обнародования.</w:t>
      </w:r>
    </w:p>
    <w:p w:rsidR="00786CA1" w:rsidRPr="00A20342" w:rsidRDefault="00786CA1" w:rsidP="00A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88B" w:rsidRPr="00A20342" w:rsidRDefault="00A1288B" w:rsidP="00A1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34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65CD2" w:rsidRPr="00B65CD2">
        <w:rPr>
          <w:rFonts w:ascii="Times New Roman" w:hAnsi="Times New Roman" w:cs="Times New Roman"/>
          <w:sz w:val="28"/>
          <w:szCs w:val="28"/>
        </w:rPr>
        <w:t>Первомайского</w:t>
      </w:r>
      <w:r w:rsidRPr="00A2034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</w:t>
      </w:r>
      <w:r w:rsidR="00B65CD2">
        <w:rPr>
          <w:rFonts w:ascii="Times New Roman" w:hAnsi="Times New Roman" w:cs="Times New Roman"/>
          <w:sz w:val="28"/>
          <w:szCs w:val="28"/>
        </w:rPr>
        <w:t xml:space="preserve">             В.В. </w:t>
      </w:r>
      <w:proofErr w:type="spellStart"/>
      <w:r w:rsidR="00B65CD2">
        <w:rPr>
          <w:rFonts w:ascii="Times New Roman" w:hAnsi="Times New Roman" w:cs="Times New Roman"/>
          <w:sz w:val="28"/>
          <w:szCs w:val="28"/>
        </w:rPr>
        <w:t>Войтиков</w:t>
      </w:r>
      <w:proofErr w:type="spellEnd"/>
    </w:p>
    <w:p w:rsidR="00A1288B" w:rsidRPr="00A20342" w:rsidRDefault="00A1288B" w:rsidP="00A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CA1" w:rsidRPr="00A20342" w:rsidRDefault="00786CA1" w:rsidP="00A1288B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0342" w:rsidRPr="00A20342" w:rsidRDefault="00786CA1" w:rsidP="00A20342">
      <w:pPr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A20342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A203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A20342" w:rsidRPr="00A20342" w:rsidRDefault="00786CA1" w:rsidP="00A20342">
      <w:pPr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A20342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народных депутатов </w:t>
      </w:r>
      <w:r w:rsidR="00B65CD2" w:rsidRPr="00B65CD2">
        <w:rPr>
          <w:rFonts w:ascii="Times New Roman" w:hAnsi="Times New Roman" w:cs="Times New Roman"/>
          <w:sz w:val="28"/>
          <w:szCs w:val="28"/>
        </w:rPr>
        <w:t>Первомайского</w:t>
      </w:r>
      <w:r w:rsidRPr="00A2034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786CA1" w:rsidRPr="00A20342" w:rsidRDefault="00786CA1" w:rsidP="00A20342">
      <w:pPr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A2034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36D11">
        <w:rPr>
          <w:rFonts w:ascii="Times New Roman" w:eastAsia="Calibri" w:hAnsi="Times New Roman" w:cs="Times New Roman"/>
          <w:sz w:val="28"/>
          <w:szCs w:val="28"/>
        </w:rPr>
        <w:t>15.08.</w:t>
      </w:r>
      <w:r w:rsidRPr="00A20342">
        <w:rPr>
          <w:rFonts w:ascii="Times New Roman" w:eastAsia="Calibri" w:hAnsi="Times New Roman" w:cs="Times New Roman"/>
          <w:sz w:val="28"/>
          <w:szCs w:val="28"/>
        </w:rPr>
        <w:t xml:space="preserve">2019 № </w:t>
      </w:r>
      <w:r w:rsidR="00636D11">
        <w:rPr>
          <w:rFonts w:ascii="Times New Roman" w:eastAsia="Calibri" w:hAnsi="Times New Roman" w:cs="Times New Roman"/>
          <w:sz w:val="28"/>
          <w:szCs w:val="28"/>
        </w:rPr>
        <w:t>273</w:t>
      </w:r>
    </w:p>
    <w:p w:rsidR="00A20342" w:rsidRPr="00A20342" w:rsidRDefault="00A20342" w:rsidP="00A128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CA1" w:rsidRPr="00A20342" w:rsidRDefault="00A20342" w:rsidP="00A203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786CA1" w:rsidRPr="00A20342" w:rsidRDefault="00786CA1" w:rsidP="00A203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получения муниципальными служащими администрации </w:t>
      </w:r>
      <w:r w:rsidR="00B65CD2" w:rsidRPr="00B65CD2">
        <w:rPr>
          <w:rFonts w:ascii="Times New Roman" w:hAnsi="Times New Roman" w:cs="Times New Roman"/>
          <w:sz w:val="28"/>
          <w:szCs w:val="28"/>
        </w:rPr>
        <w:t>Первома</w:t>
      </w:r>
      <w:r w:rsidR="00B65CD2" w:rsidRPr="00B65CD2">
        <w:rPr>
          <w:rFonts w:ascii="Times New Roman" w:hAnsi="Times New Roman" w:cs="Times New Roman"/>
          <w:sz w:val="28"/>
          <w:szCs w:val="28"/>
        </w:rPr>
        <w:t>й</w:t>
      </w:r>
      <w:r w:rsidR="00B65CD2" w:rsidRPr="00B65CD2">
        <w:rPr>
          <w:rFonts w:ascii="Times New Roman" w:hAnsi="Times New Roman" w:cs="Times New Roman"/>
          <w:sz w:val="28"/>
          <w:szCs w:val="28"/>
        </w:rPr>
        <w:t>ского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20342"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Богучарского 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</w:p>
    <w:p w:rsidR="00A20342" w:rsidRPr="00A20342" w:rsidRDefault="00A20342" w:rsidP="00A203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порядке получения муниципальными служ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щими администрации </w:t>
      </w:r>
      <w:r w:rsidR="00B65CD2" w:rsidRPr="00B65CD2">
        <w:rPr>
          <w:rFonts w:ascii="Times New Roman" w:hAnsi="Times New Roman" w:cs="Times New Roman"/>
          <w:sz w:val="28"/>
          <w:szCs w:val="28"/>
        </w:rPr>
        <w:t>Первомайского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района разрешения представителя нанимателя (работодателя) на участие на безвозмездной основе в управлении отдельными некоммерческими организациями </w:t>
      </w:r>
      <w:r w:rsidRPr="00A20342">
        <w:rPr>
          <w:rFonts w:ascii="Times New Roman" w:eastAsia="Calibri" w:hAnsi="Times New Roman" w:cs="Times New Roman"/>
          <w:sz w:val="28"/>
          <w:szCs w:val="28"/>
        </w:rPr>
        <w:t xml:space="preserve">(далее – Положение, разрешение), 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в целях реализ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законодательства о муниципальной службе, устанавливает процедуру п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лучения муниципальными служащими в администрации </w:t>
      </w:r>
      <w:r w:rsidR="00B65CD2" w:rsidRPr="00B65CD2">
        <w:rPr>
          <w:rFonts w:ascii="Times New Roman" w:hAnsi="Times New Roman" w:cs="Times New Roman"/>
          <w:sz w:val="28"/>
          <w:szCs w:val="28"/>
        </w:rPr>
        <w:t>Первомайского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муниципальные служащие), разрешения представителя нанимателя (работодателя) на</w:t>
      </w:r>
      <w:proofErr w:type="gramEnd"/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на безвозмездной основе в управлении общественной организацией (кроме п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литической партии и органа профессионального союза, в том числе выборного органа первичной профсоюзной организации, созданной в муниципальном о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гане), жилищным, жилищно-строительным, гаражным кооперативами, сад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водческим, огородническим, дачным потребительскими кооперативами, тов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риществами собственников недвижимости (далее - некоммерческая организ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ция) в качестве единоличного исполнительного органа или вхождение в состав их коллегиальных органов управления.</w:t>
      </w:r>
      <w:proofErr w:type="gramEnd"/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Участие на безвозмездной основе в управлении некоммерческой орг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низацией не должно приводить к конфликту интересов или возможности во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никновения конфликта интересов при замещении должностей муниципальной службы, указанных в пункте 1 настоящего Положения.</w:t>
      </w: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3. Ходатайство на участие на безвозмездной основе в управлении неко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мерческой организацией (далее – ходатайство) составляется на имя представ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 нанимателя по форме согласно приложению 1, к настоящему Положению. </w:t>
      </w: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Регистрация ходатайств осуществляется уполномоченным должнос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лицом в день их поступления в журнале регистрации ходатайств муниц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служащих представителя нанимателя на участие на безвозмездной о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 в управлении некоммерческой организацией (далее - Журнал регистрации) по форме согласно приложению 2 к настоящему Положению.</w:t>
      </w: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Журнала регистрации должны быть пронумерованы, прошнуров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и скреплены печатью. </w:t>
      </w: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Отказ в регистрации ходатайств не допускается.</w:t>
      </w: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Копия зарегистрированного в установленном порядке ходатайства в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муниципальному служащему на руки либо направляется по почте с ув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домлением о получении. На копии ходатайства, подлежащей передаче муниц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пальному служащему,</w:t>
      </w:r>
      <w:bookmarkStart w:id="0" w:name="_GoBack"/>
      <w:bookmarkEnd w:id="0"/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отметка «Ходатайство зарегистрировано» с ук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занием даты и номера регистрации ходатайства, фамилии, инициалов и дол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лица, зарегистрировавшего данное ходатайство.</w:t>
      </w:r>
    </w:p>
    <w:p w:rsidR="00786CA1" w:rsidRPr="00F3331D" w:rsidRDefault="00786CA1" w:rsidP="00F3331D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15D2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Поступившие ходатайства направляются в течение 2 рабочих дней в комиссию по соблюдению требований к служебному поведению</w:t>
      </w:r>
      <w:r w:rsidR="00F3331D" w:rsidRPr="0001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31D" w:rsidRPr="00015D2C">
        <w:rPr>
          <w:rFonts w:ascii="Times New Roman" w:hAnsi="Times New Roman" w:cs="Times New Roman"/>
          <w:sz w:val="28"/>
          <w:szCs w:val="28"/>
        </w:rPr>
        <w:t>и урегулир</w:t>
      </w:r>
      <w:r w:rsidR="00F3331D" w:rsidRPr="00015D2C">
        <w:rPr>
          <w:rFonts w:ascii="Times New Roman" w:hAnsi="Times New Roman" w:cs="Times New Roman"/>
          <w:sz w:val="28"/>
          <w:szCs w:val="28"/>
        </w:rPr>
        <w:t>о</w:t>
      </w:r>
      <w:r w:rsidR="00F3331D" w:rsidRPr="00015D2C">
        <w:rPr>
          <w:rFonts w:ascii="Times New Roman" w:hAnsi="Times New Roman" w:cs="Times New Roman"/>
          <w:sz w:val="28"/>
          <w:szCs w:val="28"/>
        </w:rPr>
        <w:t>ванию конфликта интересов администрации Богучарского муниципального района</w:t>
      </w:r>
      <w:r w:rsidR="00F3331D">
        <w:rPr>
          <w:b/>
          <w:sz w:val="28"/>
          <w:szCs w:val="28"/>
        </w:rPr>
        <w:t xml:space="preserve"> 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 для рассмотрения на предмет наличия конфликта и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тересов или возможности возникновения конфликта интересов при замещении должностей, указанных в пункте 1 настоящего Положения. По итогам рассмо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рения Комиссия не позднее 3 рабочих дней подготавливает мотивировочное з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ключение.</w:t>
      </w: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выявления конфликта интересов или возможности возникн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вения конфликта интересов при участии муниципального служащего на бе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возмездной основе в управлении некоммерческой организацией Комиссия ук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зывает в мотивировочном заключении предложения об отказе в удовлетвор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ходатайства муниципального служащего.</w:t>
      </w: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9. Ходатайство муниципального служащего и мотивировочное заключ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Комиссии направляется представителю нанимателя (работодателю) в теч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10 рабочих дней со дня регистрации ходатайства.</w:t>
      </w: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Представитель нанимателя (работодателя) по результатам рассмотр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ходатайства выносит одно из следующих решений:</w:t>
      </w: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ходатайство муниципального служащего;</w:t>
      </w: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ходатайства муниципального служащего.</w:t>
      </w: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Комиссия в течение 2 рабочих дней со дня принятия решения пре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ставителем нанимателя (работодателем) по результатам рассмотрения ходата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уведомляет муниципального служащего о принятом решении.</w:t>
      </w:r>
    </w:p>
    <w:p w:rsidR="00786CA1" w:rsidRPr="00A20342" w:rsidRDefault="00786CA1" w:rsidP="00A1288B">
      <w:pPr>
        <w:tabs>
          <w:tab w:val="left" w:leader="underscore" w:pos="3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Нарушение установленного запрета муниципальными служащими я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основанием для привлечения к ответственности в соответствии с дейс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вующим законодательством Российской Федерации.</w:t>
      </w:r>
    </w:p>
    <w:p w:rsidR="00A20342" w:rsidRDefault="00786CA1" w:rsidP="00A20342">
      <w:pPr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bCs/>
          <w:sz w:val="28"/>
          <w:szCs w:val="28"/>
        </w:rPr>
      </w:pPr>
      <w:r w:rsidRPr="00A20342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  <w:r w:rsidRPr="00A2034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1 </w:t>
      </w:r>
    </w:p>
    <w:p w:rsidR="00786CA1" w:rsidRDefault="00786CA1" w:rsidP="00A20342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получения мун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ципальными служащими администрации </w:t>
      </w:r>
      <w:r w:rsidR="00B65CD2" w:rsidRPr="00B65CD2">
        <w:rPr>
          <w:rFonts w:ascii="Times New Roman" w:hAnsi="Times New Roman" w:cs="Times New Roman"/>
          <w:sz w:val="28"/>
          <w:szCs w:val="28"/>
        </w:rPr>
        <w:t>Первомайского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гучарского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ра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представителя нанимателя (р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ботодателя) на участие на безвозмездной основе в управлении отдельными неко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мерческими организациями</w:t>
      </w:r>
    </w:p>
    <w:p w:rsidR="00A20342" w:rsidRDefault="00A20342" w:rsidP="00A20342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A20342" w:rsidRDefault="00A20342" w:rsidP="00A20342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0379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A20342" w:rsidRDefault="00A20342" w:rsidP="00A20342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(представителю нанимателя (наименов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должности, Ф.И.О.)</w:t>
      </w:r>
    </w:p>
    <w:p w:rsidR="00A20342" w:rsidRDefault="00A20342" w:rsidP="00A20342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20342" w:rsidRDefault="000379D9" w:rsidP="00A20342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0379D9" w:rsidRDefault="000379D9" w:rsidP="00A20342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0379D9" w:rsidRPr="00A20342" w:rsidRDefault="000379D9" w:rsidP="00A20342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наименование должности мун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службы)</w:t>
      </w:r>
    </w:p>
    <w:p w:rsidR="000379D9" w:rsidRDefault="000379D9" w:rsidP="00A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CA1" w:rsidRPr="00A20342" w:rsidRDefault="00786CA1" w:rsidP="00037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786CA1" w:rsidRPr="00A20342" w:rsidRDefault="00786CA1" w:rsidP="00037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на безвозмездной основе в управлении</w:t>
      </w:r>
    </w:p>
    <w:p w:rsidR="00786CA1" w:rsidRDefault="00786CA1" w:rsidP="00037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организацией</w:t>
      </w:r>
    </w:p>
    <w:p w:rsidR="000379D9" w:rsidRPr="00A20342" w:rsidRDefault="000379D9" w:rsidP="00037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CA1" w:rsidRPr="00A20342" w:rsidRDefault="00786CA1" w:rsidP="00A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части 1 статьи 14 Федерального закона от 02.03.2007 № 25-ФЗ «О муниципальной службе в Российской Федерации» пр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шу разрешить мне участвовать на безвозмездной основе в управлении неко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мерческой организацией</w:t>
      </w:r>
    </w:p>
    <w:p w:rsidR="00786CA1" w:rsidRPr="00A20342" w:rsidRDefault="00786CA1" w:rsidP="0003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CA1" w:rsidRPr="00A20342" w:rsidRDefault="00786CA1" w:rsidP="00A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сведения об участии в управлении некоммерческой организацией - наименование и адрес организации, наименование органа управления орган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зацией и его полномочия, основной вид деятельности организации, срок, в т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которого планируется участвовать в управлении, иное).</w:t>
      </w:r>
    </w:p>
    <w:p w:rsidR="00786CA1" w:rsidRPr="00A20342" w:rsidRDefault="00786CA1" w:rsidP="00A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на безвозмездной основе в управлении некоммерческой орган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зацией не повлечет за собой конфликта интересов.</w:t>
      </w:r>
    </w:p>
    <w:p w:rsidR="00786CA1" w:rsidRPr="00A20342" w:rsidRDefault="00786CA1" w:rsidP="00A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указанной работы обязуюсь соблюдать требования, пр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дусмотренные статьями 14, 14.2 Федерального закона от 25.03.2007 N 25-ФЗ «О муниципальной службе в Российской Федерации».</w:t>
      </w:r>
    </w:p>
    <w:p w:rsidR="00786CA1" w:rsidRPr="00A20342" w:rsidRDefault="00786CA1" w:rsidP="00A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 __________________</w:t>
      </w:r>
    </w:p>
    <w:p w:rsidR="00786CA1" w:rsidRPr="00A20342" w:rsidRDefault="00786CA1" w:rsidP="00A1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(дата) (подпись)</w:t>
      </w:r>
    </w:p>
    <w:p w:rsidR="000379D9" w:rsidRDefault="000379D9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0379D9" w:rsidRDefault="00786CA1" w:rsidP="000379D9">
      <w:pPr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bCs/>
          <w:sz w:val="28"/>
          <w:szCs w:val="28"/>
        </w:rPr>
      </w:pPr>
      <w:r w:rsidRPr="00A2034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2 </w:t>
      </w:r>
    </w:p>
    <w:p w:rsidR="00786CA1" w:rsidRPr="00A20342" w:rsidRDefault="00786CA1" w:rsidP="000379D9">
      <w:pPr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bCs/>
          <w:sz w:val="28"/>
          <w:szCs w:val="28"/>
        </w:rPr>
      </w:pPr>
      <w:r w:rsidRPr="00A20342">
        <w:rPr>
          <w:rFonts w:ascii="Times New Roman" w:eastAsia="Calibri" w:hAnsi="Times New Roman" w:cs="Times New Roman"/>
          <w:bCs/>
          <w:sz w:val="28"/>
          <w:szCs w:val="28"/>
        </w:rPr>
        <w:t>к Положению о порядке получения мун</w:t>
      </w:r>
      <w:r w:rsidRPr="00A20342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A20342">
        <w:rPr>
          <w:rFonts w:ascii="Times New Roman" w:eastAsia="Calibri" w:hAnsi="Times New Roman" w:cs="Times New Roman"/>
          <w:bCs/>
          <w:sz w:val="28"/>
          <w:szCs w:val="28"/>
        </w:rPr>
        <w:t xml:space="preserve">ципальными служащими администрации </w:t>
      </w:r>
      <w:r w:rsidR="00B65CD2" w:rsidRPr="00B65CD2">
        <w:rPr>
          <w:rFonts w:ascii="Times New Roman" w:hAnsi="Times New Roman" w:cs="Times New Roman"/>
          <w:sz w:val="28"/>
          <w:szCs w:val="28"/>
        </w:rPr>
        <w:t>Первомайского</w:t>
      </w:r>
      <w:r w:rsidRPr="00A20342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r w:rsidR="000379D9">
        <w:rPr>
          <w:rFonts w:ascii="Times New Roman" w:eastAsia="Calibri" w:hAnsi="Times New Roman" w:cs="Times New Roman"/>
          <w:bCs/>
          <w:sz w:val="28"/>
          <w:szCs w:val="28"/>
        </w:rPr>
        <w:t>Б</w:t>
      </w:r>
      <w:r w:rsidR="000379D9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0379D9">
        <w:rPr>
          <w:rFonts w:ascii="Times New Roman" w:eastAsia="Calibri" w:hAnsi="Times New Roman" w:cs="Times New Roman"/>
          <w:bCs/>
          <w:sz w:val="28"/>
          <w:szCs w:val="28"/>
        </w:rPr>
        <w:t xml:space="preserve">гучарского </w:t>
      </w:r>
      <w:r w:rsidRPr="00A20342"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 ра</w:t>
      </w:r>
      <w:r w:rsidRPr="00A20342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Pr="00A20342">
        <w:rPr>
          <w:rFonts w:ascii="Times New Roman" w:eastAsia="Calibri" w:hAnsi="Times New Roman" w:cs="Times New Roman"/>
          <w:bCs/>
          <w:sz w:val="28"/>
          <w:szCs w:val="28"/>
        </w:rPr>
        <w:t>решения представителя нанимателя (р</w:t>
      </w:r>
      <w:r w:rsidRPr="00A20342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A20342">
        <w:rPr>
          <w:rFonts w:ascii="Times New Roman" w:eastAsia="Calibri" w:hAnsi="Times New Roman" w:cs="Times New Roman"/>
          <w:bCs/>
          <w:sz w:val="28"/>
          <w:szCs w:val="28"/>
        </w:rPr>
        <w:t>ботодателя) на участие на безвозмездной основе в управлении отдельными неко</w:t>
      </w:r>
      <w:r w:rsidRPr="00A20342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A20342">
        <w:rPr>
          <w:rFonts w:ascii="Times New Roman" w:eastAsia="Calibri" w:hAnsi="Times New Roman" w:cs="Times New Roman"/>
          <w:bCs/>
          <w:sz w:val="28"/>
          <w:szCs w:val="28"/>
        </w:rPr>
        <w:t>мерческими организациями</w:t>
      </w:r>
    </w:p>
    <w:p w:rsidR="000379D9" w:rsidRDefault="000379D9" w:rsidP="00A1288B">
      <w:pPr>
        <w:tabs>
          <w:tab w:val="left" w:pos="591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6CA1" w:rsidRPr="00A20342" w:rsidRDefault="000379D9" w:rsidP="000379D9">
      <w:pPr>
        <w:tabs>
          <w:tab w:val="left" w:pos="591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0342">
        <w:rPr>
          <w:rFonts w:ascii="Times New Roman" w:eastAsia="Calibri" w:hAnsi="Times New Roman" w:cs="Times New Roman"/>
          <w:sz w:val="28"/>
          <w:szCs w:val="28"/>
        </w:rPr>
        <w:t>Журнал</w:t>
      </w:r>
    </w:p>
    <w:p w:rsidR="00786CA1" w:rsidRPr="00A20342" w:rsidRDefault="00015D2C" w:rsidP="000379D9">
      <w:pPr>
        <w:tabs>
          <w:tab w:val="left" w:pos="591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786CA1" w:rsidRPr="00A20342">
        <w:rPr>
          <w:rFonts w:ascii="Times New Roman" w:eastAsia="Calibri" w:hAnsi="Times New Roman" w:cs="Times New Roman"/>
          <w:sz w:val="28"/>
          <w:szCs w:val="28"/>
        </w:rPr>
        <w:t>егистрации ходатайств муниципальных служащих о намерении выполнять иную оплачиваемую работу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84"/>
        <w:gridCol w:w="1377"/>
        <w:gridCol w:w="1776"/>
        <w:gridCol w:w="1567"/>
        <w:gridCol w:w="1567"/>
        <w:gridCol w:w="1591"/>
      </w:tblGrid>
      <w:tr w:rsidR="00A1288B" w:rsidRPr="00A20342" w:rsidTr="000379D9">
        <w:trPr>
          <w:jc w:val="right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A1" w:rsidRPr="00A20342" w:rsidRDefault="00786CA1" w:rsidP="000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</w:t>
            </w: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онный номер ходатайства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A1" w:rsidRPr="00A20342" w:rsidRDefault="00786CA1" w:rsidP="000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</w:t>
            </w: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ступления ходата</w:t>
            </w: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A1" w:rsidRPr="00A20342" w:rsidRDefault="00786CA1" w:rsidP="000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 должность муниципал</w:t>
            </w: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служ</w:t>
            </w: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щего, пре</w:t>
            </w: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ставившего ходатайство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A1" w:rsidRPr="00A20342" w:rsidRDefault="00786CA1" w:rsidP="000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</w:t>
            </w: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орг</w:t>
            </w: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низации, в управлении которой планируе</w:t>
            </w: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участв</w:t>
            </w: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A1" w:rsidRPr="00A20342" w:rsidRDefault="00786CA1" w:rsidP="000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</w:t>
            </w: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орг</w:t>
            </w: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упра</w:t>
            </w: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орг</w:t>
            </w: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низацией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A1" w:rsidRPr="00A20342" w:rsidRDefault="00786CA1" w:rsidP="000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представ</w:t>
            </w: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 нан</w:t>
            </w: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мателя (р</w:t>
            </w: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ботодателя)</w:t>
            </w:r>
          </w:p>
        </w:tc>
      </w:tr>
      <w:tr w:rsidR="00A1288B" w:rsidRPr="00A20342" w:rsidTr="000379D9">
        <w:trPr>
          <w:trHeight w:val="163"/>
          <w:jc w:val="right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A1" w:rsidRPr="00A20342" w:rsidRDefault="00786CA1" w:rsidP="000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A1" w:rsidRPr="00A20342" w:rsidRDefault="00786CA1" w:rsidP="000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A1" w:rsidRPr="00A20342" w:rsidRDefault="00786CA1" w:rsidP="000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A1" w:rsidRPr="00A20342" w:rsidRDefault="00786CA1" w:rsidP="000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A1" w:rsidRPr="00A20342" w:rsidRDefault="00786CA1" w:rsidP="000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A1" w:rsidRPr="00A20342" w:rsidRDefault="00786CA1" w:rsidP="0003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923271" w:rsidRPr="00A20342" w:rsidRDefault="00923271" w:rsidP="000379D9">
      <w:pPr>
        <w:tabs>
          <w:tab w:val="left" w:pos="591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923271" w:rsidRPr="00A20342" w:rsidSect="00A1288B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6549F"/>
    <w:rsid w:val="00015D2C"/>
    <w:rsid w:val="000379D9"/>
    <w:rsid w:val="0006549F"/>
    <w:rsid w:val="002E1BEA"/>
    <w:rsid w:val="00302A48"/>
    <w:rsid w:val="00636D11"/>
    <w:rsid w:val="00786CA1"/>
    <w:rsid w:val="008B1CDD"/>
    <w:rsid w:val="00923271"/>
    <w:rsid w:val="00963A12"/>
    <w:rsid w:val="009B069A"/>
    <w:rsid w:val="00A1288B"/>
    <w:rsid w:val="00A20342"/>
    <w:rsid w:val="00B65CD2"/>
    <w:rsid w:val="00E167B6"/>
    <w:rsid w:val="00F3331D"/>
    <w:rsid w:val="00F5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86CA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786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7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mail</cp:lastModifiedBy>
  <cp:revision>12</cp:revision>
  <cp:lastPrinted>2019-06-14T08:02:00Z</cp:lastPrinted>
  <dcterms:created xsi:type="dcterms:W3CDTF">2019-06-14T05:44:00Z</dcterms:created>
  <dcterms:modified xsi:type="dcterms:W3CDTF">2019-08-12T04:58:00Z</dcterms:modified>
</cp:coreProperties>
</file>