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B6" w:rsidRPr="005207BD" w:rsidRDefault="002A4EB6" w:rsidP="002A4E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5207BD">
        <w:rPr>
          <w:rFonts w:ascii="Times New Roman" w:hAnsi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5" o:title=""/>
          </v:shape>
          <o:OLEObject Type="Embed" ProgID="MSPhotoEd.3" ShapeID="_x0000_i1025" DrawAspect="Content" ObjectID="_1566038097" r:id="rId6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A4EB6" w:rsidRPr="00E96E88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A4EB6" w:rsidRPr="00E96E88">
        <w:rPr>
          <w:rFonts w:ascii="Times New Roman" w:hAnsi="Times New Roman"/>
          <w:b/>
          <w:sz w:val="24"/>
          <w:szCs w:val="24"/>
        </w:rPr>
        <w:t>АДМИНИСТРАЦИЯ</w:t>
      </w:r>
    </w:p>
    <w:p w:rsidR="002A4EB6" w:rsidRPr="00E96E88" w:rsidRDefault="002A4EB6" w:rsidP="00861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6E88">
        <w:rPr>
          <w:rFonts w:ascii="Times New Roman" w:hAnsi="Times New Roman"/>
          <w:b/>
          <w:sz w:val="24"/>
          <w:szCs w:val="24"/>
        </w:rPr>
        <w:t>сельского поселения Васильевка</w:t>
      </w:r>
    </w:p>
    <w:p w:rsidR="00861FCC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4EB6" w:rsidRPr="00E96E88">
        <w:rPr>
          <w:rFonts w:ascii="Times New Roman" w:hAnsi="Times New Roman"/>
          <w:sz w:val="24"/>
          <w:szCs w:val="24"/>
        </w:rPr>
        <w:t>муниципального района</w:t>
      </w:r>
    </w:p>
    <w:p w:rsidR="002A4EB6" w:rsidRPr="00E96E88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A4EB6" w:rsidRPr="00E96E88">
        <w:rPr>
          <w:rFonts w:ascii="Times New Roman" w:hAnsi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A4EB6" w:rsidRPr="00E96E88">
        <w:rPr>
          <w:rFonts w:ascii="Times New Roman" w:hAnsi="Times New Roman"/>
          <w:sz w:val="24"/>
          <w:szCs w:val="24"/>
        </w:rPr>
        <w:t>Самарской области</w:t>
      </w:r>
    </w:p>
    <w:p w:rsidR="002A4EB6" w:rsidRPr="00E96E88" w:rsidRDefault="002A4EB6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6E88">
        <w:rPr>
          <w:rFonts w:ascii="Times New Roman" w:hAnsi="Times New Roman"/>
          <w:sz w:val="24"/>
          <w:szCs w:val="24"/>
        </w:rPr>
        <w:t xml:space="preserve">446235,  с. Васильевка, </w:t>
      </w:r>
      <w:proofErr w:type="spellStart"/>
      <w:r w:rsidRPr="00E96E88">
        <w:rPr>
          <w:rFonts w:ascii="Times New Roman" w:hAnsi="Times New Roman"/>
          <w:sz w:val="24"/>
          <w:szCs w:val="24"/>
        </w:rPr>
        <w:t>Безенчукского</w:t>
      </w:r>
      <w:proofErr w:type="spellEnd"/>
      <w:r w:rsidRPr="00E96E88">
        <w:rPr>
          <w:rFonts w:ascii="Times New Roman" w:hAnsi="Times New Roman"/>
          <w:sz w:val="24"/>
          <w:szCs w:val="24"/>
        </w:rPr>
        <w:t xml:space="preserve"> района,</w:t>
      </w:r>
    </w:p>
    <w:p w:rsidR="002A4EB6" w:rsidRPr="00E96E88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A4EB6" w:rsidRPr="00E96E88">
        <w:rPr>
          <w:rFonts w:ascii="Times New Roman" w:hAnsi="Times New Roman"/>
          <w:sz w:val="24"/>
          <w:szCs w:val="24"/>
        </w:rPr>
        <w:t xml:space="preserve">Самарской области, ул. </w:t>
      </w:r>
      <w:proofErr w:type="gramStart"/>
      <w:r w:rsidR="002A4EB6" w:rsidRPr="00E96E88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A4EB6" w:rsidRPr="00E96E88">
        <w:rPr>
          <w:rFonts w:ascii="Times New Roman" w:hAnsi="Times New Roman"/>
          <w:sz w:val="24"/>
          <w:szCs w:val="24"/>
        </w:rPr>
        <w:t>, д.50</w:t>
      </w:r>
    </w:p>
    <w:p w:rsidR="002A4EB6" w:rsidRPr="00E96E88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A4EB6" w:rsidRPr="00E96E88">
        <w:rPr>
          <w:rFonts w:ascii="Times New Roman" w:hAnsi="Times New Roman"/>
          <w:sz w:val="24"/>
          <w:szCs w:val="24"/>
        </w:rPr>
        <w:t>тел.: 49-3-86      факс: 49-3-16</w:t>
      </w:r>
    </w:p>
    <w:p w:rsidR="002A4EB6" w:rsidRPr="00E96E88" w:rsidRDefault="00861FCC" w:rsidP="00861F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4EB6" w:rsidRPr="00E96E88">
        <w:rPr>
          <w:rFonts w:ascii="Times New Roman" w:hAnsi="Times New Roman"/>
          <w:sz w:val="24"/>
          <w:szCs w:val="24"/>
          <w:lang w:val="en-US"/>
        </w:rPr>
        <w:t>E</w:t>
      </w:r>
      <w:r w:rsidR="002A4EB6" w:rsidRPr="00E96E88">
        <w:rPr>
          <w:rFonts w:ascii="Times New Roman" w:hAnsi="Times New Roman"/>
          <w:sz w:val="24"/>
          <w:szCs w:val="24"/>
        </w:rPr>
        <w:t>-</w:t>
      </w:r>
      <w:r w:rsidR="002A4EB6" w:rsidRPr="00E96E88">
        <w:rPr>
          <w:rFonts w:ascii="Times New Roman" w:hAnsi="Times New Roman"/>
          <w:sz w:val="24"/>
          <w:szCs w:val="24"/>
          <w:lang w:val="en-US"/>
        </w:rPr>
        <w:t>mail</w:t>
      </w:r>
      <w:r w:rsidR="002A4EB6" w:rsidRPr="00E96E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A4EB6" w:rsidRPr="00E96E8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2A4EB6" w:rsidRPr="00E96E88">
        <w:rPr>
          <w:rFonts w:ascii="Times New Roman" w:hAnsi="Times New Roman"/>
          <w:sz w:val="24"/>
          <w:szCs w:val="24"/>
        </w:rPr>
        <w:t>.</w:t>
      </w:r>
      <w:proofErr w:type="spellStart"/>
      <w:r w:rsidR="002A4EB6" w:rsidRPr="00E96E88">
        <w:rPr>
          <w:rFonts w:ascii="Times New Roman" w:hAnsi="Times New Roman"/>
          <w:sz w:val="24"/>
          <w:szCs w:val="24"/>
          <w:lang w:val="en-US"/>
        </w:rPr>
        <w:t>vasiljewka</w:t>
      </w:r>
      <w:proofErr w:type="spellEnd"/>
      <w:r w:rsidR="002A4EB6" w:rsidRPr="00E96E88">
        <w:rPr>
          <w:rFonts w:ascii="Times New Roman" w:hAnsi="Times New Roman"/>
          <w:sz w:val="24"/>
          <w:szCs w:val="24"/>
        </w:rPr>
        <w:t>@</w:t>
      </w:r>
      <w:proofErr w:type="spellStart"/>
      <w:r w:rsidR="002A4EB6" w:rsidRPr="00E96E88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2A4EB6" w:rsidRPr="00E96E88">
        <w:rPr>
          <w:rFonts w:ascii="Times New Roman" w:hAnsi="Times New Roman"/>
          <w:sz w:val="24"/>
          <w:szCs w:val="24"/>
        </w:rPr>
        <w:t>.</w:t>
      </w:r>
      <w:proofErr w:type="spellStart"/>
      <w:r w:rsidR="002A4EB6" w:rsidRPr="00E96E8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A4EB6" w:rsidRDefault="002A4EB6" w:rsidP="002A4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7BD">
        <w:rPr>
          <w:rFonts w:ascii="Times New Roman" w:hAnsi="Times New Roman"/>
          <w:b/>
          <w:sz w:val="28"/>
          <w:szCs w:val="28"/>
        </w:rPr>
        <w:t xml:space="preserve">      </w:t>
      </w:r>
    </w:p>
    <w:p w:rsidR="002A4EB6" w:rsidRDefault="002A4EB6" w:rsidP="002A4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РАСПОРЯЖЕНИЕ</w:t>
      </w:r>
    </w:p>
    <w:p w:rsidR="002A4EB6" w:rsidRPr="005517A2" w:rsidRDefault="002A4EB6" w:rsidP="002A4E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4EB6" w:rsidRPr="005517A2" w:rsidRDefault="002A4EB6" w:rsidP="002A4EB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517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</w:t>
      </w:r>
      <w:r w:rsidR="004E5B08">
        <w:rPr>
          <w:rFonts w:ascii="Times New Roman" w:hAnsi="Times New Roman"/>
          <w:sz w:val="28"/>
          <w:szCs w:val="28"/>
          <w:u w:val="single"/>
        </w:rPr>
        <w:t>04</w:t>
      </w:r>
      <w:r w:rsidRPr="00623DA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4E5B08">
        <w:rPr>
          <w:rFonts w:ascii="Times New Roman" w:hAnsi="Times New Roman"/>
          <w:sz w:val="28"/>
          <w:szCs w:val="28"/>
          <w:u w:val="single"/>
        </w:rPr>
        <w:t>9</w:t>
      </w:r>
      <w:r w:rsidRPr="00623DA5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517A2">
        <w:rPr>
          <w:rFonts w:ascii="Times New Roman" w:hAnsi="Times New Roman"/>
          <w:sz w:val="28"/>
          <w:szCs w:val="28"/>
        </w:rPr>
        <w:tab/>
      </w:r>
      <w:r w:rsidRPr="005517A2">
        <w:rPr>
          <w:rFonts w:ascii="Times New Roman" w:hAnsi="Times New Roman"/>
          <w:sz w:val="28"/>
          <w:szCs w:val="28"/>
        </w:rPr>
        <w:tab/>
      </w:r>
      <w:r w:rsidRPr="005517A2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4E5B08">
        <w:rPr>
          <w:rFonts w:ascii="Times New Roman" w:hAnsi="Times New Roman"/>
          <w:sz w:val="28"/>
          <w:szCs w:val="28"/>
          <w:u w:val="single"/>
        </w:rPr>
        <w:t>5</w:t>
      </w:r>
    </w:p>
    <w:p w:rsidR="002A4EB6" w:rsidRPr="005D788A" w:rsidRDefault="002A4EB6" w:rsidP="002A4EB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B08" w:rsidRPr="004E5B08" w:rsidRDefault="002A4EB6" w:rsidP="004E5B08">
      <w:pPr>
        <w:spacing w:after="0"/>
        <w:ind w:right="-1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4EB6">
        <w:rPr>
          <w:b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</w:r>
      <w:r w:rsidR="004E5B08" w:rsidRPr="004E5B08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4E5B08" w:rsidRPr="004E5B08" w:rsidRDefault="004E5B08" w:rsidP="004E5B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графика </w:t>
      </w:r>
      <w:r w:rsidR="008A5B0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4E5B08">
        <w:rPr>
          <w:rFonts w:ascii="Times New Roman" w:eastAsia="Calibri" w:hAnsi="Times New Roman" w:cs="Times New Roman"/>
          <w:b/>
          <w:sz w:val="28"/>
          <w:szCs w:val="28"/>
        </w:rPr>
        <w:t>приема</w:t>
      </w:r>
      <w:r w:rsidR="008A5B03">
        <w:rPr>
          <w:rFonts w:ascii="Times New Roman" w:eastAsia="Calibri" w:hAnsi="Times New Roman" w:cs="Times New Roman"/>
          <w:b/>
          <w:sz w:val="28"/>
          <w:szCs w:val="28"/>
        </w:rPr>
        <w:t xml:space="preserve"> граждан</w:t>
      </w:r>
      <w:r w:rsidRPr="004E5B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34E7">
        <w:rPr>
          <w:rFonts w:ascii="Times New Roman" w:eastAsia="Calibri" w:hAnsi="Times New Roman" w:cs="Times New Roman"/>
          <w:b/>
          <w:sz w:val="28"/>
          <w:szCs w:val="28"/>
        </w:rPr>
        <w:t xml:space="preserve">Главой </w:t>
      </w:r>
      <w:r w:rsidRPr="004E5B08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сельского поселения  Васильевка муниципального района </w:t>
      </w:r>
      <w:proofErr w:type="spellStart"/>
      <w:r w:rsidRPr="004E5B08">
        <w:rPr>
          <w:rFonts w:ascii="Times New Roman" w:eastAsia="Calibri" w:hAnsi="Times New Roman" w:cs="Times New Roman"/>
          <w:b/>
          <w:sz w:val="28"/>
          <w:szCs w:val="28"/>
        </w:rPr>
        <w:t>Безенчукский</w:t>
      </w:r>
      <w:proofErr w:type="spellEnd"/>
      <w:r w:rsidRPr="004E5B08">
        <w:rPr>
          <w:rFonts w:ascii="Times New Roman" w:eastAsia="Calibri" w:hAnsi="Times New Roman" w:cs="Times New Roman"/>
          <w:b/>
          <w:sz w:val="28"/>
          <w:szCs w:val="28"/>
        </w:rPr>
        <w:t xml:space="preserve"> Самарской области»</w:t>
      </w:r>
    </w:p>
    <w:p w:rsidR="008A5B03" w:rsidRDefault="008A5B03" w:rsidP="008A5B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6909EF" w:rsidRDefault="006909EF" w:rsidP="00690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Pr="006909EF">
        <w:rPr>
          <w:rFonts w:ascii="Times New Roman" w:eastAsia="Calibri" w:hAnsi="Times New Roman" w:cs="Times New Roman"/>
          <w:sz w:val="28"/>
          <w:szCs w:val="28"/>
        </w:rPr>
        <w:t>целях реализации Федерального Закона Российской федерации от 02.03.2006 г. №59-ФЗ «Об обращениях граждан»:</w:t>
      </w:r>
    </w:p>
    <w:p w:rsidR="006909EF" w:rsidRPr="006909EF" w:rsidRDefault="006909EF" w:rsidP="006909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9EF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график </w:t>
      </w:r>
      <w:r w:rsidR="008A5B03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Pr="006909EF">
        <w:rPr>
          <w:rFonts w:ascii="Times New Roman" w:eastAsia="Calibri" w:hAnsi="Times New Roman" w:cs="Times New Roman"/>
          <w:sz w:val="28"/>
          <w:szCs w:val="28"/>
        </w:rPr>
        <w:t>приема</w:t>
      </w:r>
      <w:r w:rsidR="008A5B03">
        <w:rPr>
          <w:rFonts w:ascii="Times New Roman" w:eastAsia="Calibri" w:hAnsi="Times New Roman" w:cs="Times New Roman"/>
          <w:sz w:val="28"/>
          <w:szCs w:val="28"/>
        </w:rPr>
        <w:t xml:space="preserve"> граждан </w:t>
      </w:r>
      <w:r w:rsidR="00A934E7">
        <w:rPr>
          <w:rFonts w:ascii="Times New Roman" w:eastAsia="Calibri" w:hAnsi="Times New Roman" w:cs="Times New Roman"/>
          <w:sz w:val="28"/>
          <w:szCs w:val="28"/>
        </w:rPr>
        <w:t>Главой</w:t>
      </w:r>
      <w:r w:rsidRPr="006909EF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Васильевка муниципального района </w:t>
      </w:r>
      <w:proofErr w:type="spellStart"/>
      <w:r w:rsidRPr="006909EF">
        <w:rPr>
          <w:rFonts w:ascii="Times New Roman" w:eastAsia="Calibri" w:hAnsi="Times New Roman" w:cs="Times New Roman"/>
          <w:sz w:val="28"/>
          <w:szCs w:val="28"/>
        </w:rPr>
        <w:t>Безенчукский</w:t>
      </w:r>
      <w:proofErr w:type="spellEnd"/>
      <w:r w:rsidRPr="006909E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с 04.09.2017 года</w:t>
      </w:r>
      <w:r w:rsidR="00A934E7">
        <w:rPr>
          <w:rFonts w:ascii="Times New Roman" w:eastAsia="Calibri" w:hAnsi="Times New Roman" w:cs="Times New Roman"/>
          <w:sz w:val="28"/>
          <w:szCs w:val="28"/>
        </w:rPr>
        <w:t xml:space="preserve"> – первый вторник месяца с 13.00 час</w:t>
      </w:r>
      <w:proofErr w:type="gramStart"/>
      <w:r w:rsidR="00A934E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A93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934E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A934E7">
        <w:rPr>
          <w:rFonts w:ascii="Times New Roman" w:eastAsia="Calibri" w:hAnsi="Times New Roman" w:cs="Times New Roman"/>
          <w:sz w:val="28"/>
          <w:szCs w:val="28"/>
        </w:rPr>
        <w:t>о 16.00 час.</w:t>
      </w:r>
    </w:p>
    <w:p w:rsidR="006909EF" w:rsidRPr="006909EF" w:rsidRDefault="006909EF" w:rsidP="00690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9EF">
        <w:rPr>
          <w:rFonts w:ascii="Times New Roman" w:eastAsia="Calibri" w:hAnsi="Times New Roman" w:cs="Times New Roman"/>
          <w:sz w:val="28"/>
          <w:szCs w:val="28"/>
        </w:rPr>
        <w:t>2</w:t>
      </w:r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сельского поселения Васильевка», разместить в сети Интернет на официальном сайте Администрации сельского поселения Васильевка муниципального района </w:t>
      </w:r>
      <w:proofErr w:type="spellStart"/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</w:p>
    <w:p w:rsidR="006909EF" w:rsidRPr="006909EF" w:rsidRDefault="006909EF" w:rsidP="00690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9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909EF" w:rsidRPr="006909EF" w:rsidRDefault="006909EF" w:rsidP="006909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9EF" w:rsidRPr="004E5B08" w:rsidRDefault="006909EF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5B0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  <w:t xml:space="preserve">   Васильевка</w:t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="00C34B6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Pr="004E5B08">
        <w:rPr>
          <w:rFonts w:ascii="Times New Roman" w:eastAsia="Calibri" w:hAnsi="Times New Roman" w:cs="Times New Roman"/>
          <w:sz w:val="28"/>
          <w:szCs w:val="28"/>
        </w:rPr>
        <w:tab/>
      </w:r>
      <w:r w:rsidR="00C34B6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C34B67">
        <w:rPr>
          <w:rFonts w:ascii="Times New Roman" w:eastAsia="Calibri" w:hAnsi="Times New Roman" w:cs="Times New Roman"/>
          <w:sz w:val="28"/>
          <w:szCs w:val="28"/>
        </w:rPr>
        <w:t>Т.А.Баннова</w:t>
      </w:r>
      <w:proofErr w:type="spellEnd"/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09EF" w:rsidRPr="004E5B08" w:rsidRDefault="006909EF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</w:rPr>
      </w:pPr>
      <w:r w:rsidRPr="004E5B08">
        <w:rPr>
          <w:rFonts w:ascii="Times New Roman" w:eastAsia="Calibri" w:hAnsi="Times New Roman" w:cs="Times New Roman"/>
        </w:rPr>
        <w:t xml:space="preserve">Исп. </w:t>
      </w:r>
      <w:r w:rsidR="006909EF">
        <w:rPr>
          <w:rFonts w:ascii="Times New Roman" w:eastAsia="Calibri" w:hAnsi="Times New Roman" w:cs="Times New Roman"/>
        </w:rPr>
        <w:t>О.Ф. Голованова</w:t>
      </w:r>
    </w:p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</w:rPr>
        <w:sectPr w:rsidR="004E5B08" w:rsidRPr="004E5B08" w:rsidSect="00F6462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E5B08">
        <w:rPr>
          <w:rFonts w:ascii="Times New Roman" w:eastAsia="Calibri" w:hAnsi="Times New Roman" w:cs="Times New Roman"/>
        </w:rPr>
        <w:t>49-316</w:t>
      </w:r>
    </w:p>
    <w:p w:rsidR="004E5B08" w:rsidRPr="008C4AA7" w:rsidRDefault="00A31DFB" w:rsidP="00A31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red"/>
        </w:rPr>
      </w:pPr>
      <w:r w:rsidRPr="008C4AA7">
        <w:rPr>
          <w:rFonts w:ascii="Times New Roman" w:eastAsia="Calibri" w:hAnsi="Times New Roman" w:cs="Times New Roman"/>
          <w:b/>
          <w:sz w:val="28"/>
          <w:szCs w:val="28"/>
          <w:highlight w:val="red"/>
        </w:rPr>
        <w:lastRenderedPageBreak/>
        <w:t xml:space="preserve">График проведения приема граждан в Администрации сельского поселения Васильевка муниципального района </w:t>
      </w:r>
      <w:proofErr w:type="spellStart"/>
      <w:r w:rsidRPr="008C4AA7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>Безенчукский</w:t>
      </w:r>
      <w:proofErr w:type="spellEnd"/>
      <w:r w:rsidRPr="008C4AA7">
        <w:rPr>
          <w:rFonts w:ascii="Times New Roman" w:eastAsia="Calibri" w:hAnsi="Times New Roman" w:cs="Times New Roman"/>
          <w:b/>
          <w:sz w:val="28"/>
          <w:szCs w:val="28"/>
          <w:highlight w:val="red"/>
        </w:rPr>
        <w:t xml:space="preserve"> Самарской области с 04.09.2017 года</w:t>
      </w:r>
    </w:p>
    <w:tbl>
      <w:tblPr>
        <w:tblStyle w:val="11"/>
        <w:tblW w:w="9334" w:type="dxa"/>
        <w:jc w:val="center"/>
        <w:tblInd w:w="-3192" w:type="dxa"/>
        <w:tblLayout w:type="fixed"/>
        <w:tblLook w:val="04A0" w:firstRow="1" w:lastRow="0" w:firstColumn="1" w:lastColumn="0" w:noHBand="0" w:noVBand="1"/>
      </w:tblPr>
      <w:tblGrid>
        <w:gridCol w:w="7315"/>
        <w:gridCol w:w="2008"/>
        <w:gridCol w:w="11"/>
      </w:tblGrid>
      <w:tr w:rsidR="00A31DFB" w:rsidRPr="008C4AA7" w:rsidTr="00A31DFB">
        <w:trPr>
          <w:jc w:val="center"/>
        </w:trPr>
        <w:tc>
          <w:tcPr>
            <w:tcW w:w="7315" w:type="dxa"/>
          </w:tcPr>
          <w:p w:rsidR="00A31DFB" w:rsidRPr="008C4AA7" w:rsidRDefault="00A31DFB" w:rsidP="00A31DFB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Ф.И.О., должность</w:t>
            </w:r>
          </w:p>
        </w:tc>
        <w:tc>
          <w:tcPr>
            <w:tcW w:w="2019" w:type="dxa"/>
            <w:gridSpan w:val="2"/>
          </w:tcPr>
          <w:p w:rsidR="00A31DFB" w:rsidRPr="008C4AA7" w:rsidRDefault="00A31DFB" w:rsidP="00A31DFB">
            <w:pPr>
              <w:spacing w:beforeAutospacing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День и время приема</w:t>
            </w:r>
          </w:p>
        </w:tc>
      </w:tr>
      <w:tr w:rsidR="00A31DFB" w:rsidRPr="008C4AA7" w:rsidTr="00A31DFB">
        <w:trPr>
          <w:gridAfter w:val="1"/>
          <w:wAfter w:w="11" w:type="dxa"/>
          <w:jc w:val="center"/>
        </w:trPr>
        <w:tc>
          <w:tcPr>
            <w:tcW w:w="7315" w:type="dxa"/>
          </w:tcPr>
          <w:p w:rsidR="00A31DFB" w:rsidRPr="008C4AA7" w:rsidRDefault="00A31DFB" w:rsidP="008A5B0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Баннова Татьяна Александровна,</w:t>
            </w:r>
          </w:p>
          <w:p w:rsidR="00A31DFB" w:rsidRPr="008C4AA7" w:rsidRDefault="00A31DFB" w:rsidP="008A5B0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  <w:p w:rsidR="00A31DFB" w:rsidRPr="008C4AA7" w:rsidRDefault="00A31DFB" w:rsidP="008A5B03">
            <w:pPr>
              <w:spacing w:beforeAutospacing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Глава сельского поселения Васильевка муниципального района </w:t>
            </w:r>
            <w:proofErr w:type="spell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Безенчукский</w:t>
            </w:r>
            <w:proofErr w:type="spell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Самарской области</w:t>
            </w:r>
          </w:p>
        </w:tc>
        <w:tc>
          <w:tcPr>
            <w:tcW w:w="2008" w:type="dxa"/>
          </w:tcPr>
          <w:p w:rsidR="00A31DFB" w:rsidRPr="008C4AA7" w:rsidRDefault="00A31DFB" w:rsidP="00761E46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Каждый вторник недели</w:t>
            </w:r>
          </w:p>
          <w:p w:rsidR="00A31DFB" w:rsidRPr="008C4AA7" w:rsidRDefault="00A31DFB" w:rsidP="00A31DFB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 13.00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16.00 час. </w:t>
            </w:r>
          </w:p>
        </w:tc>
      </w:tr>
      <w:tr w:rsidR="00A31DFB" w:rsidRPr="008C4AA7" w:rsidTr="00A31DFB">
        <w:trPr>
          <w:gridAfter w:val="1"/>
          <w:wAfter w:w="11" w:type="dxa"/>
          <w:jc w:val="center"/>
        </w:trPr>
        <w:tc>
          <w:tcPr>
            <w:tcW w:w="7315" w:type="dxa"/>
          </w:tcPr>
          <w:p w:rsidR="00A31DFB" w:rsidRPr="008C4AA7" w:rsidRDefault="00A31DFB" w:rsidP="008A5B03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Голованова Ольга Федоровна, </w:t>
            </w:r>
          </w:p>
          <w:p w:rsidR="00A31DFB" w:rsidRPr="008C4AA7" w:rsidRDefault="00A31DFB" w:rsidP="00A31DFB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специалист 1 категории </w:t>
            </w:r>
          </w:p>
        </w:tc>
        <w:tc>
          <w:tcPr>
            <w:tcW w:w="2008" w:type="dxa"/>
          </w:tcPr>
          <w:p w:rsidR="00AF48F4" w:rsidRPr="008C4AA7" w:rsidRDefault="00AF48F4" w:rsidP="008638C0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Понедельник, четверг</w:t>
            </w:r>
          </w:p>
          <w:p w:rsidR="00A31DFB" w:rsidRPr="008C4AA7" w:rsidRDefault="00A31DFB" w:rsidP="008638C0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с 8.00 час</w:t>
            </w:r>
            <w:proofErr w:type="gram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.</w:t>
            </w:r>
            <w:proofErr w:type="gram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gram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д</w:t>
            </w:r>
            <w:proofErr w:type="gram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о 16.00 час.</w:t>
            </w:r>
          </w:p>
        </w:tc>
      </w:tr>
      <w:tr w:rsidR="00A31DFB" w:rsidRPr="008C4AA7" w:rsidTr="00A31DFB">
        <w:trPr>
          <w:gridAfter w:val="1"/>
          <w:wAfter w:w="11" w:type="dxa"/>
          <w:jc w:val="center"/>
        </w:trPr>
        <w:tc>
          <w:tcPr>
            <w:tcW w:w="7315" w:type="dxa"/>
          </w:tcPr>
          <w:p w:rsidR="00A31DFB" w:rsidRPr="008C4AA7" w:rsidRDefault="00A31DFB" w:rsidP="008A5B03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Шешунова</w:t>
            </w:r>
            <w:proofErr w:type="spell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Наталья Вячеславовна, </w:t>
            </w:r>
          </w:p>
          <w:p w:rsidR="00A31DFB" w:rsidRPr="008C4AA7" w:rsidRDefault="00A31DFB" w:rsidP="008A5B03">
            <w:pPr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Делопроизводитель, инспектор воинского учета</w:t>
            </w:r>
          </w:p>
        </w:tc>
        <w:tc>
          <w:tcPr>
            <w:tcW w:w="2008" w:type="dxa"/>
          </w:tcPr>
          <w:p w:rsidR="00A31DFB" w:rsidRPr="008C4AA7" w:rsidRDefault="00A31DFB" w:rsidP="00A31DFB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Понедельник, четверг</w:t>
            </w:r>
          </w:p>
          <w:p w:rsidR="00A31DFB" w:rsidRPr="008C4AA7" w:rsidRDefault="00A31DFB" w:rsidP="00A31DFB">
            <w:pPr>
              <w:spacing w:before="100" w:after="1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с 8.00 час</w:t>
            </w:r>
            <w:proofErr w:type="gram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.</w:t>
            </w:r>
            <w:proofErr w:type="gram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gramStart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д</w:t>
            </w:r>
            <w:proofErr w:type="gramEnd"/>
            <w:r w:rsidRPr="008C4AA7"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  <w:t>о 16.00 час</w:t>
            </w:r>
          </w:p>
        </w:tc>
      </w:tr>
    </w:tbl>
    <w:p w:rsidR="004E5B08" w:rsidRPr="008C4AA7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red"/>
        </w:rPr>
      </w:pPr>
    </w:p>
    <w:p w:rsidR="004E5B08" w:rsidRPr="008C4AA7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red"/>
        </w:rPr>
        <w:sectPr w:rsidR="004E5B08" w:rsidRPr="008C4AA7" w:rsidSect="00A31DF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A5B03" w:rsidRPr="008C4AA7" w:rsidRDefault="004E5B08" w:rsidP="008A5B03">
      <w:pPr>
        <w:pStyle w:val="1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highlight w:val="red"/>
          <w:lang w:eastAsia="ru-RU"/>
        </w:rPr>
      </w:pPr>
      <w:r w:rsidRPr="008C4AA7">
        <w:rPr>
          <w:rFonts w:ascii="Times New Roman" w:eastAsia="Calibri" w:hAnsi="Times New Roman" w:cs="Times New Roman"/>
          <w:highlight w:val="red"/>
        </w:rPr>
        <w:lastRenderedPageBreak/>
        <w:t xml:space="preserve"> </w:t>
      </w:r>
      <w:r w:rsidR="008A5B03" w:rsidRPr="008C4AA7"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highlight w:val="red"/>
          <w:lang w:eastAsia="ru-RU"/>
        </w:rPr>
        <w:t>Порядок и время приема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 xml:space="preserve">Обратиться в Администрацию городского поселения Осинки муниципального района </w:t>
      </w:r>
      <w:proofErr w:type="spellStart"/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>Безенчукский</w:t>
      </w:r>
      <w:proofErr w:type="spellEnd"/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 xml:space="preserve"> Самарской области можно несколькими способами: 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• Написать письмо и отправить его по адресу: 446237, Самарская область,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Безенчукский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район,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п.г.т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. Осинки, ул. Маяковского, дом 15. 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proofErr w:type="gram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• Привезти письмо лично и сдать по адресу: 446237, Самарская область,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Безенчукский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район,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п.г.т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. Осинки, ул. Маяковского, дом 15 (прием документов ежедневно с 8.00 до 17.00 ч., в пятницу – до 16.00, перерывы: 12.00-12.48), суббота, воскресенье – выходные). </w:t>
      </w:r>
      <w:proofErr w:type="gramEnd"/>
    </w:p>
    <w:p w:rsidR="008A5B03" w:rsidRPr="008C4AA7" w:rsidRDefault="008A5B03" w:rsidP="008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• Направить обращение через </w:t>
      </w:r>
      <w:hyperlink r:id="rId7" w:history="1"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>интернет-приемную</w:t>
        </w:r>
      </w:hyperlink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на официальном сайте городского поселения Осинки муниципального района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Безенчукский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Самарской области. 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• </w:t>
      </w:r>
      <w:hyperlink r:id="rId8" w:history="1"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 xml:space="preserve">Бланк заявления, направляемого в Администрацию городского поселения Осинки </w:t>
        </w:r>
        <w:proofErr w:type="spellStart"/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>м.р</w:t>
        </w:r>
        <w:proofErr w:type="spellEnd"/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 xml:space="preserve">. </w:t>
        </w:r>
        <w:proofErr w:type="spellStart"/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>Безенчукский</w:t>
        </w:r>
        <w:proofErr w:type="spellEnd"/>
        <w:r w:rsidRPr="008C4AA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 xml:space="preserve"> Самарской области (скачать)</w:t>
        </w:r>
      </w:hyperlink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</w:p>
    <w:p w:rsidR="008A5B03" w:rsidRPr="008C4AA7" w:rsidRDefault="008A5B03" w:rsidP="008A5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br/>
      </w:r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>Из ст. 7 Федерального закона от 2 мая 2006 года N 59-ФЗ «О порядке рассмотрения обращений граждан Российской Федерации»: </w:t>
      </w: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1. </w:t>
      </w:r>
      <w:proofErr w:type="gram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, ставит личную подпись и дату.   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 </w:t>
      </w:r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br/>
        <w:t xml:space="preserve">Срок рассмотрения писем граждан и исполнения поручений по ним не должен превышать 30 календарных дней.   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proofErr w:type="gram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Информационно-консультационную помощь можно получить по адресу: 446237, Самарская область,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Безенчукский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район, </w:t>
      </w:r>
      <w:proofErr w:type="spellStart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п.г.т</w:t>
      </w:r>
      <w:proofErr w:type="spellEnd"/>
      <w:r w:rsidRPr="008C4AA7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. Осинки, ул. Маяковского, дом 15, тел. 8(84676) 56-076, Воронина Юлия Михайловна.  </w:t>
      </w:r>
      <w:proofErr w:type="gramEnd"/>
    </w:p>
    <w:p w:rsidR="008A5B03" w:rsidRPr="008C4AA7" w:rsidRDefault="008A5B03" w:rsidP="008A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 xml:space="preserve">График </w:t>
      </w:r>
    </w:p>
    <w:p w:rsidR="008A5B03" w:rsidRPr="008C4AA7" w:rsidRDefault="008A5B03" w:rsidP="008A5B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  <w:r w:rsidRPr="008C4AA7"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  <w:lang w:eastAsia="ru-RU"/>
        </w:rPr>
        <w:t xml:space="preserve">проведения приема граждан в Администрации городского поселения Осинки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402"/>
        <w:gridCol w:w="5777"/>
      </w:tblGrid>
      <w:tr w:rsidR="008A5B03" w:rsidRPr="008C4AA7" w:rsidTr="008A5B03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 xml:space="preserve">№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п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/п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Ф.И.О., должность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  <w:tc>
          <w:tcPr>
            <w:tcW w:w="5777" w:type="dxa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  <w:t>День и время приема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Бузуев</w:t>
            </w:r>
            <w:proofErr w:type="spellEnd"/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Сергей Васильевич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Глава городского поселения Осинки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Четверг с 8.00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17.00 час.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(перерыв с 12.00 час до 12.48 час.)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Воронина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lastRenderedPageBreak/>
              <w:t>Юлия Михайловна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,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Ведущий специалист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lastRenderedPageBreak/>
              <w:t xml:space="preserve">Понедельник, среда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lastRenderedPageBreak/>
              <w:t>с 8.00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12.00 час.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Баннова Ольга Сергеевна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Специалист 1 категории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Понедельник, среда, четверг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 8.30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12.00 час.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Филькина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Наталья Владимировна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Управляющий делами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 xml:space="preserve">Понедельник, среда, четверг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с 8.00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 xml:space="preserve">о 17.00 час.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(перерыв с 12.00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color w:val="0F314D"/>
                <w:sz w:val="24"/>
                <w:szCs w:val="24"/>
                <w:highlight w:val="red"/>
                <w:lang w:eastAsia="ru-RU"/>
              </w:rPr>
              <w:t xml:space="preserve">о 12.48 час.)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5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proofErr w:type="spellStart"/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Сошкина</w:t>
            </w:r>
            <w:proofErr w:type="spellEnd"/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Ольга Евгеньевна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Бухгалтер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Ежедневно с 8.00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17.00 час.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(перерыв с 12.00 час до 12.48 час.) </w:t>
            </w:r>
          </w:p>
        </w:tc>
      </w:tr>
      <w:tr w:rsidR="008A5B03" w:rsidRPr="008C4AA7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Суслова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Кристина Сергеевна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Делопроизводитель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Понедельник, среда, четверг еженедельно,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с 8.30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17.00 час.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(перерыв с 12.00 час до 12.48 час.) </w:t>
            </w:r>
          </w:p>
        </w:tc>
      </w:tr>
      <w:tr w:rsidR="008A5B03" w:rsidRPr="008A5B03" w:rsidTr="008A5B03">
        <w:tc>
          <w:tcPr>
            <w:tcW w:w="959" w:type="dxa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7 </w:t>
            </w:r>
          </w:p>
        </w:tc>
        <w:tc>
          <w:tcPr>
            <w:tcW w:w="3402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 xml:space="preserve">Исаева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red"/>
                <w:lang w:eastAsia="ru-RU"/>
              </w:rPr>
              <w:t>Ольга Алексеевна</w:t>
            </w: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8A5B03" w:rsidRPr="008C4AA7" w:rsidRDefault="008A5B03" w:rsidP="008A5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Инспектор по учету военнообязанных </w:t>
            </w:r>
          </w:p>
        </w:tc>
        <w:tc>
          <w:tcPr>
            <w:tcW w:w="5777" w:type="dxa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5B03" w:rsidRPr="008C4AA7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Ежедневно с 8.00 час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.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 </w:t>
            </w:r>
            <w:proofErr w:type="gramStart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д</w:t>
            </w:r>
            <w:proofErr w:type="gramEnd"/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 xml:space="preserve">о 17.00 час. </w:t>
            </w:r>
          </w:p>
          <w:p w:rsidR="008A5B03" w:rsidRPr="008A5B03" w:rsidRDefault="008A5B03" w:rsidP="008A5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AA7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  <w:t>(перерыв с 12.00 час до 12.48 час.)</w:t>
            </w:r>
            <w:bookmarkStart w:id="0" w:name="_GoBack"/>
            <w:bookmarkEnd w:id="0"/>
            <w:r w:rsidRPr="008A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5B08" w:rsidRPr="004E5B08" w:rsidRDefault="004E5B08" w:rsidP="004E5B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B03" w:rsidRPr="004E5B08" w:rsidRDefault="008A5B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A5B03" w:rsidRPr="004E5B08" w:rsidSect="00A31DFB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EBC"/>
    <w:rsid w:val="002A4EB6"/>
    <w:rsid w:val="00375D8C"/>
    <w:rsid w:val="004E5B08"/>
    <w:rsid w:val="005940E7"/>
    <w:rsid w:val="00622755"/>
    <w:rsid w:val="006909EF"/>
    <w:rsid w:val="006C4951"/>
    <w:rsid w:val="00761E46"/>
    <w:rsid w:val="00861FCC"/>
    <w:rsid w:val="008638C0"/>
    <w:rsid w:val="008A5B03"/>
    <w:rsid w:val="008C4AA7"/>
    <w:rsid w:val="00A31DFB"/>
    <w:rsid w:val="00A934E7"/>
    <w:rsid w:val="00AF48F4"/>
    <w:rsid w:val="00BD7EBC"/>
    <w:rsid w:val="00C3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55"/>
  </w:style>
  <w:style w:type="paragraph" w:styleId="1">
    <w:name w:val="heading 1"/>
    <w:basedOn w:val="a"/>
    <w:next w:val="a"/>
    <w:link w:val="10"/>
    <w:uiPriority w:val="9"/>
    <w:qFormat/>
    <w:rsid w:val="008A5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7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75D8C"/>
  </w:style>
  <w:style w:type="character" w:customStyle="1" w:styleId="scxw131610191">
    <w:name w:val="scxw131610191"/>
    <w:basedOn w:val="a0"/>
    <w:rsid w:val="00375D8C"/>
  </w:style>
  <w:style w:type="character" w:customStyle="1" w:styleId="eop">
    <w:name w:val="eop"/>
    <w:basedOn w:val="a0"/>
    <w:rsid w:val="00375D8C"/>
  </w:style>
  <w:style w:type="character" w:customStyle="1" w:styleId="contextualspellingandgrammarerror">
    <w:name w:val="contextualspellingandgrammarerror"/>
    <w:basedOn w:val="a0"/>
    <w:rsid w:val="00375D8C"/>
  </w:style>
  <w:style w:type="character" w:customStyle="1" w:styleId="scxw174579800">
    <w:name w:val="scxw174579800"/>
    <w:basedOn w:val="a0"/>
    <w:rsid w:val="00375D8C"/>
  </w:style>
  <w:style w:type="paragraph" w:styleId="a3">
    <w:name w:val="List Paragraph"/>
    <w:basedOn w:val="a"/>
    <w:uiPriority w:val="34"/>
    <w:qFormat/>
    <w:rsid w:val="002A4EB6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2A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E5B08"/>
    <w:pPr>
      <w:spacing w:beforeAutospacing="1" w:after="0" w:afterAutospacing="1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4E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B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osinki.ru/upload/documents/Samarskaya%20obl/Bezenchukskii/Osinki/89898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pros.samregio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cp:lastPrinted>2017-09-04T05:35:00Z</cp:lastPrinted>
  <dcterms:created xsi:type="dcterms:W3CDTF">2017-08-23T06:15:00Z</dcterms:created>
  <dcterms:modified xsi:type="dcterms:W3CDTF">2017-09-04T09:49:00Z</dcterms:modified>
</cp:coreProperties>
</file>